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F4407B" w:rsidRDefault="00F4407B" w:rsidP="00F4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F4407B" w:rsidRDefault="00F4407B" w:rsidP="00F4407B">
      <w:pPr>
        <w:rPr>
          <w:rFonts w:ascii="Times New Roman" w:hAnsi="Times New Roman" w:cs="Times New Roman"/>
          <w:b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>31.03.2020г.</w:t>
      </w:r>
    </w:p>
    <w:p w:rsidR="00DA6E01" w:rsidRPr="00F4407B" w:rsidRDefault="00DA6E01" w:rsidP="00F44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Сибирь: освоение территории, население и хозяйство.</w:t>
      </w:r>
    </w:p>
    <w:p w:rsidR="00F4407B" w:rsidRPr="00F4407B" w:rsidRDefault="00F4407B" w:rsidP="00F4407B">
      <w:pPr>
        <w:rPr>
          <w:rFonts w:ascii="Times New Roman" w:hAnsi="Times New Roman" w:cs="Times New Roman"/>
          <w:b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 xml:space="preserve"> Изучить материал  параграфа 48.</w:t>
      </w:r>
    </w:p>
    <w:p w:rsidR="00F4407B" w:rsidRPr="00F4407B" w:rsidRDefault="00F4407B" w:rsidP="00F4407B">
      <w:pPr>
        <w:rPr>
          <w:rFonts w:ascii="Times New Roman" w:hAnsi="Times New Roman" w:cs="Times New Roman"/>
          <w:b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по материалам изученной темы.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Когда и кем началось освоение Сибири?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Какие цели преследовали первые покорители Сибири?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Какие народы живут в Сибири?  Чем они занимаются?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F4407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Какую роль в хозяйственном освоении Сибири сыграла Транссибирская железнодорожная магистраль?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Выберите верные ответы. Хозяйство Сибири специализируется: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 полимеров;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 добыче топливных ресурсов;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 выпуске текстиля;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на добыче руд цветных металлов;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DA6E01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на переработке древесины.</w:t>
      </w: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4407B" w:rsidRDefault="00F4407B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4407B" w:rsidRDefault="00C353EF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F4407B" w:rsidRPr="00DA6E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A6E01" w:rsidRDefault="00DA6E01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Западная Сибирь.</w:t>
      </w:r>
    </w:p>
    <w:p w:rsidR="00DA6E01" w:rsidRDefault="00DA6E01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49.</w:t>
      </w:r>
    </w:p>
    <w:p w:rsidR="00DA6E01" w:rsidRDefault="00DA6E01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вопросы для изучения темы.</w:t>
      </w:r>
    </w:p>
    <w:p w:rsidR="00DA6E01" w:rsidRDefault="00DA6E01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какие страны  ближнего и дальнего зарубежья поставляются  российские нефть и газ. Каково их значение для экономики этих стран?</w:t>
      </w:r>
    </w:p>
    <w:p w:rsidR="00DA6E01" w:rsidRDefault="00DA6E01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Выберите верные ответы. Основные месторождения газа Западной Сибири: </w:t>
      </w:r>
    </w:p>
    <w:p w:rsidR="00DA6E01" w:rsidRPr="002D6D83" w:rsidRDefault="00DA6E01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</w:t>
      </w:r>
      <w:proofErr w:type="spellStart"/>
      <w:r w:rsidRPr="002D6D83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 w:rsidRPr="002D6D83">
        <w:rPr>
          <w:rFonts w:ascii="Times New Roman" w:hAnsi="Times New Roman" w:cs="Times New Roman"/>
          <w:sz w:val="28"/>
          <w:szCs w:val="28"/>
        </w:rPr>
        <w:t>;</w:t>
      </w:r>
      <w:r w:rsidR="002D6D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6D83" w:rsidRPr="002D6D83">
        <w:rPr>
          <w:rFonts w:ascii="Times New Roman" w:hAnsi="Times New Roman" w:cs="Times New Roman"/>
          <w:b/>
          <w:sz w:val="28"/>
          <w:szCs w:val="28"/>
        </w:rPr>
        <w:t>В)</w:t>
      </w:r>
      <w:r w:rsidR="002D6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D83">
        <w:rPr>
          <w:rFonts w:ascii="Times New Roman" w:hAnsi="Times New Roman" w:cs="Times New Roman"/>
          <w:sz w:val="28"/>
          <w:szCs w:val="28"/>
        </w:rPr>
        <w:t>Ямбургское</w:t>
      </w:r>
      <w:proofErr w:type="spellEnd"/>
      <w:r w:rsidR="002D6D83">
        <w:rPr>
          <w:rFonts w:ascii="Times New Roman" w:hAnsi="Times New Roman" w:cs="Times New Roman"/>
          <w:sz w:val="28"/>
          <w:szCs w:val="28"/>
        </w:rPr>
        <w:t>;</w:t>
      </w:r>
    </w:p>
    <w:p w:rsidR="00DA6E01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</w:t>
      </w:r>
      <w:r w:rsidRPr="002D6D83">
        <w:rPr>
          <w:rFonts w:ascii="Times New Roman" w:hAnsi="Times New Roman" w:cs="Times New Roman"/>
          <w:b/>
          <w:sz w:val="28"/>
          <w:szCs w:val="28"/>
        </w:rPr>
        <w:t xml:space="preserve"> Г)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Приобское.</w:t>
      </w: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 w:rsidRPr="002D6D83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отраслью промышленности и её центром.</w:t>
      </w:r>
    </w:p>
    <w:p w:rsidR="002D6D83" w:rsidRDefault="002D6D83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промышленности                                         Центры</w:t>
      </w: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Нефтехимия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А) Новокузнецк.</w:t>
      </w: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Черная металлургия.                                                         Б) Омск.</w:t>
      </w: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Аэрокосмическое машиностроение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В) Рубцовск.</w:t>
      </w: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Тракторостроение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Г) Томск.</w:t>
      </w:r>
    </w:p>
    <w:p w:rsidR="002D6D83" w:rsidRDefault="002D6D83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Какие природные ресурсы и их сочетания определяют экономическое  развитие  Западной Сибири?</w:t>
      </w:r>
    </w:p>
    <w:p w:rsid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 чем связано возникновение Новосибирска и его быстрое развитие?</w:t>
      </w:r>
    </w:p>
    <w:p w:rsidR="00C353EF" w:rsidRDefault="00C353EF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Составьте список городов Западной Сибири, которые наиболее интересны с точки зрения развития туризма. Назовите их главные достопримечательности.</w:t>
      </w:r>
    </w:p>
    <w:p w:rsidR="00C353EF" w:rsidRDefault="00C353EF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353EF" w:rsidRDefault="00C353EF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353EF" w:rsidRDefault="00C353EF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353EF" w:rsidRDefault="00C353EF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353EF">
        <w:rPr>
          <w:rFonts w:ascii="Times New Roman" w:hAnsi="Times New Roman" w:cs="Times New Roman"/>
          <w:b/>
          <w:sz w:val="28"/>
          <w:szCs w:val="28"/>
        </w:rPr>
        <w:t>02.04.2020г.</w:t>
      </w:r>
    </w:p>
    <w:p w:rsidR="00C353EF" w:rsidRDefault="00C353EF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             Восточная Сибирь.</w:t>
      </w:r>
    </w:p>
    <w:p w:rsidR="00C353EF" w:rsidRDefault="00C353EF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Изучите тему параграфа 50. </w:t>
      </w:r>
    </w:p>
    <w:p w:rsidR="00C353EF" w:rsidRDefault="00C353EF" w:rsidP="00F4407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на вопросы и выполните задания.</w:t>
      </w:r>
    </w:p>
    <w:p w:rsidR="00C353EF" w:rsidRDefault="00C353EF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D4917">
        <w:rPr>
          <w:rFonts w:ascii="Times New Roman" w:hAnsi="Times New Roman" w:cs="Times New Roman"/>
          <w:sz w:val="28"/>
          <w:szCs w:val="28"/>
        </w:rPr>
        <w:t>Дайте оценку экономико-географического положения Восточной Сибири.</w:t>
      </w:r>
    </w:p>
    <w:p w:rsidR="001D4917" w:rsidRDefault="001D4917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Каковы особенности размещения отраслей промышленности Восточной Сибири?</w:t>
      </w:r>
    </w:p>
    <w:p w:rsidR="001D4917" w:rsidRDefault="001D4917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Может ли сельское хозяйство Восточной Сибири полностью обеспечить продовольствием население района? Каковы условия сельского хозяйства в Восточной Сибири?</w:t>
      </w:r>
    </w:p>
    <w:p w:rsidR="001D4917" w:rsidRPr="001D4917" w:rsidRDefault="001D4917" w:rsidP="00F4407B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D83" w:rsidRPr="002D6D83" w:rsidRDefault="002D6D83" w:rsidP="00F4407B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4407B" w:rsidRPr="00F4407B" w:rsidRDefault="00F4407B" w:rsidP="00C353EF">
      <w:pPr>
        <w:rPr>
          <w:rFonts w:ascii="Times New Roman" w:hAnsi="Times New Roman" w:cs="Times New Roman"/>
          <w:sz w:val="28"/>
          <w:szCs w:val="28"/>
        </w:rPr>
      </w:pPr>
    </w:p>
    <w:sectPr w:rsidR="00F4407B" w:rsidRPr="00F4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7B"/>
    <w:rsid w:val="00094E3D"/>
    <w:rsid w:val="001D4917"/>
    <w:rsid w:val="002D6D83"/>
    <w:rsid w:val="00422FC9"/>
    <w:rsid w:val="0042515E"/>
    <w:rsid w:val="004475E9"/>
    <w:rsid w:val="00475BC0"/>
    <w:rsid w:val="00552872"/>
    <w:rsid w:val="00651290"/>
    <w:rsid w:val="00717479"/>
    <w:rsid w:val="00864D31"/>
    <w:rsid w:val="008E56EE"/>
    <w:rsid w:val="00B81385"/>
    <w:rsid w:val="00B857FA"/>
    <w:rsid w:val="00BF3479"/>
    <w:rsid w:val="00C353EF"/>
    <w:rsid w:val="00CF0BB5"/>
    <w:rsid w:val="00DA6E01"/>
    <w:rsid w:val="00F4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2020-03-30T10:26:00Z</dcterms:created>
  <dcterms:modified xsi:type="dcterms:W3CDTF">2020-03-30T11:25:00Z</dcterms:modified>
</cp:coreProperties>
</file>