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A9" w:rsidRPr="000F2D97" w:rsidRDefault="003B53A9" w:rsidP="003B53A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9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B53A9" w:rsidRPr="000F2D97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2D97">
        <w:rPr>
          <w:rFonts w:ascii="Times New Roman" w:hAnsi="Times New Roman" w:cs="Times New Roman"/>
          <w:b/>
          <w:sz w:val="28"/>
          <w:szCs w:val="28"/>
        </w:rPr>
        <w:t>17.03.2020г.</w:t>
      </w:r>
    </w:p>
    <w:p w:rsidR="003B53A9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2D97">
        <w:rPr>
          <w:rFonts w:ascii="Times New Roman" w:hAnsi="Times New Roman" w:cs="Times New Roman"/>
          <w:b/>
          <w:sz w:val="28"/>
          <w:szCs w:val="28"/>
        </w:rPr>
        <w:t>Тема:  Урал: население и города.</w:t>
      </w:r>
    </w:p>
    <w:p w:rsidR="003B53A9" w:rsidRPr="000F2D97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Ознакомьтесь с материалом темы.</w:t>
      </w:r>
    </w:p>
    <w:p w:rsidR="003B53A9" w:rsidRPr="000F2D97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2D97">
        <w:rPr>
          <w:rFonts w:ascii="Times New Roman" w:hAnsi="Times New Roman" w:cs="Times New Roman"/>
          <w:b/>
          <w:sz w:val="28"/>
          <w:szCs w:val="28"/>
        </w:rPr>
        <w:t>Ответить на вопросы по данной теме: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населяет Уральский район?  Какой из народов является самым многочисленным?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верные ответы. Городами-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миллионниками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Урала являются:  а) Екатеринбург, б) Ижевск, в) Магнитогорск, г) Челябинск.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отличаются города Урала от промышленных городов других регионов России? Что у них общего?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из вариантов перечислены только города?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Челябинск, Пермь, Кемерово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Нижний Тагил,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Магнитогорск; </w:t>
      </w:r>
    </w:p>
    <w:p w:rsidR="003B53A9" w:rsidRPr="007250D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Орск, Абакан, Челябинск;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Екатеринбург, Минусинск, Уфа.  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53A9" w:rsidRPr="000F2D97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2D97">
        <w:rPr>
          <w:rFonts w:ascii="Times New Roman" w:hAnsi="Times New Roman" w:cs="Times New Roman"/>
          <w:b/>
          <w:sz w:val="28"/>
          <w:szCs w:val="28"/>
        </w:rPr>
        <w:t>19.03.2020г.</w:t>
      </w:r>
    </w:p>
    <w:p w:rsidR="003B53A9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 Урал: осво</w:t>
      </w:r>
      <w:r w:rsidRPr="000F2D97">
        <w:rPr>
          <w:rFonts w:ascii="Times New Roman" w:hAnsi="Times New Roman" w:cs="Times New Roman"/>
          <w:b/>
          <w:sz w:val="28"/>
          <w:szCs w:val="28"/>
        </w:rPr>
        <w:t>ение террит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F2D97">
        <w:rPr>
          <w:rFonts w:ascii="Times New Roman" w:hAnsi="Times New Roman" w:cs="Times New Roman"/>
          <w:b/>
          <w:sz w:val="28"/>
          <w:szCs w:val="28"/>
        </w:rPr>
        <w:t>рии и хозяйство.</w:t>
      </w:r>
    </w:p>
    <w:p w:rsidR="003B53A9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параграф  45.</w:t>
      </w:r>
    </w:p>
    <w:p w:rsidR="003B53A9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по этой теме: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осваивалась территория Урала?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верные ответы. Отраслями специализации Урала являются: а) черная металлургия,  б) машиностроение,  в) легкая промышленность,  г) цветная металлургия.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лишнее. На Урале работают электростанции:   а) Братская,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в) Белоярская,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Обнинская</w:t>
      </w:r>
      <w:proofErr w:type="spellEnd"/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 вы думаете, в чем состоит на сегодняшний день проблемы Урала?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Перечислите основные промышленные центры Урала.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53A9" w:rsidRPr="00965418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65418">
        <w:rPr>
          <w:rFonts w:ascii="Times New Roman" w:hAnsi="Times New Roman" w:cs="Times New Roman"/>
          <w:b/>
          <w:sz w:val="28"/>
          <w:szCs w:val="28"/>
        </w:rPr>
        <w:t>19.03.2020г.</w:t>
      </w:r>
    </w:p>
    <w:p w:rsidR="003B53A9" w:rsidRPr="00965418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65418">
        <w:rPr>
          <w:rFonts w:ascii="Times New Roman" w:hAnsi="Times New Roman" w:cs="Times New Roman"/>
          <w:b/>
          <w:sz w:val="28"/>
          <w:szCs w:val="28"/>
        </w:rPr>
        <w:t>Тема:  Сибирь. Пространство Сибири.</w:t>
      </w:r>
    </w:p>
    <w:p w:rsidR="003B53A9" w:rsidRPr="00965418" w:rsidRDefault="003B53A9" w:rsidP="003B53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65418">
        <w:rPr>
          <w:rFonts w:ascii="Times New Roman" w:hAnsi="Times New Roman" w:cs="Times New Roman"/>
          <w:b/>
          <w:sz w:val="28"/>
          <w:szCs w:val="28"/>
        </w:rPr>
        <w:t>Изучите параграф  47.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 w:rsidRPr="00965418">
        <w:rPr>
          <w:rFonts w:ascii="Times New Roman" w:hAnsi="Times New Roman" w:cs="Times New Roman"/>
          <w:b/>
          <w:sz w:val="28"/>
          <w:szCs w:val="28"/>
        </w:rPr>
        <w:t>Ответьте на вопросы по изученной теме.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оценку географического положения Сибири.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Выберите верный ответ. Площадь Сибирского региона составляет около: 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б) 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в)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г)20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верный ответ. Западную и Восточную Сибирь разделяет река: а) Обь,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Енисей, в) Лена, г) Иртыш.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Выберите верный ответ.   В Сибири наибольшую площадь занимает природная зона:   а) арктических пустынь,   б) тайги,   в) тундры,   г) степей.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оценку природных условий Сибири для жизни, быта и хозяйственной деятельности людей.</w:t>
      </w: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Какой железной дорогой Сибирь связана с европейской частью России и Дальним Востоком. Как называется эта магистраль? Какова её протяженность? </w:t>
      </w:r>
    </w:p>
    <w:p w:rsidR="003B53A9" w:rsidRPr="00965418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53A9" w:rsidRPr="000F2D97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53A9" w:rsidRDefault="003B53A9" w:rsidP="003B53A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2872" w:rsidRDefault="00552872">
      <w:bookmarkStart w:id="0" w:name="_GoBack"/>
      <w:bookmarkEnd w:id="0"/>
    </w:p>
    <w:sectPr w:rsidR="0055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9"/>
    <w:rsid w:val="003B53A9"/>
    <w:rsid w:val="00422FC9"/>
    <w:rsid w:val="0042515E"/>
    <w:rsid w:val="004475E9"/>
    <w:rsid w:val="00475BC0"/>
    <w:rsid w:val="00552872"/>
    <w:rsid w:val="00651290"/>
    <w:rsid w:val="008938EA"/>
    <w:rsid w:val="008E56EE"/>
    <w:rsid w:val="00B81385"/>
    <w:rsid w:val="00B857FA"/>
    <w:rsid w:val="00BF3479"/>
    <w:rsid w:val="00C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2020-03-21T07:06:00Z</dcterms:created>
  <dcterms:modified xsi:type="dcterms:W3CDTF">2020-03-21T07:50:00Z</dcterms:modified>
</cp:coreProperties>
</file>