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04" w:rsidRDefault="004B7D04" w:rsidP="004B7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C35416">
        <w:rPr>
          <w:rFonts w:ascii="Times New Roman" w:hAnsi="Times New Roman" w:cs="Times New Roman"/>
          <w:sz w:val="28"/>
          <w:szCs w:val="28"/>
        </w:rPr>
        <w:t xml:space="preserve"> для онлайн обучения по ОБЖ </w:t>
      </w:r>
    </w:p>
    <w:p w:rsidR="004B7D04" w:rsidRDefault="004B7D04" w:rsidP="004B7D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4B7D04" w:rsidRDefault="004B7D04" w:rsidP="004B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 для 9 класса (аторы – С.Н.Вангородский. М.И.Кузнецов, В.Н.Латчук)</w:t>
      </w:r>
    </w:p>
    <w:p w:rsidR="004B7D04" w:rsidRDefault="004B7D04" w:rsidP="004B7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Параграф  №32  Тема </w:t>
      </w:r>
      <w:r w:rsidR="00C3541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41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Употребление алкоголя</w:t>
      </w:r>
      <w:r w:rsidR="00C35416">
        <w:rPr>
          <w:rFonts w:ascii="Times New Roman" w:hAnsi="Times New Roman" w:cs="Times New Roman"/>
          <w:b/>
          <w:sz w:val="28"/>
          <w:szCs w:val="28"/>
        </w:rPr>
        <w:t>»</w:t>
      </w:r>
    </w:p>
    <w:p w:rsidR="004B7D04" w:rsidRDefault="004B7D04" w:rsidP="004B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№1 – 3, задания 27, 28</w:t>
      </w:r>
    </w:p>
    <w:p w:rsidR="004B7D04" w:rsidRDefault="004B7D04" w:rsidP="004B7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Параграф  №33 Тема – </w:t>
      </w:r>
      <w:r w:rsidR="00C3541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Наркомания и токсикомания</w:t>
      </w:r>
      <w:r w:rsidR="00C35416">
        <w:rPr>
          <w:rFonts w:ascii="Times New Roman" w:hAnsi="Times New Roman" w:cs="Times New Roman"/>
          <w:b/>
          <w:sz w:val="28"/>
          <w:szCs w:val="28"/>
        </w:rPr>
        <w:t>»</w:t>
      </w:r>
    </w:p>
    <w:p w:rsidR="004B7D04" w:rsidRDefault="004B7D04" w:rsidP="004B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№1 - 4, задание 29</w:t>
      </w:r>
    </w:p>
    <w:p w:rsidR="006121ED" w:rsidRDefault="006121ED" w:rsidP="006121ED">
      <w:pPr>
        <w:rPr>
          <w:rFonts w:ascii="Times New Roman" w:hAnsi="Times New Roman" w:cs="Times New Roman"/>
          <w:sz w:val="28"/>
          <w:szCs w:val="28"/>
        </w:rPr>
      </w:pPr>
    </w:p>
    <w:p w:rsidR="006121ED" w:rsidRDefault="006121ED" w:rsidP="00612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Преподаватель-организатор ОБЖ                                        Таранченко О.В.</w:t>
      </w:r>
    </w:p>
    <w:p w:rsidR="006121ED" w:rsidRDefault="006121ED" w:rsidP="00612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2020 г.</w:t>
      </w:r>
    </w:p>
    <w:p w:rsidR="005D56F9" w:rsidRDefault="005D56F9"/>
    <w:sectPr w:rsidR="005D56F9" w:rsidSect="005D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7D04"/>
    <w:rsid w:val="00041DA7"/>
    <w:rsid w:val="004B7D04"/>
    <w:rsid w:val="005D56F9"/>
    <w:rsid w:val="006121ED"/>
    <w:rsid w:val="00C3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TaranchenkoOV</dc:creator>
  <cp:keywords/>
  <dc:description/>
  <cp:lastModifiedBy>TaranchenkoOV</cp:lastModifiedBy>
  <cp:revision>4</cp:revision>
  <dcterms:created xsi:type="dcterms:W3CDTF">2020-03-26T03:05:00Z</dcterms:created>
  <dcterms:modified xsi:type="dcterms:W3CDTF">2020-03-26T03:21:00Z</dcterms:modified>
</cp:coreProperties>
</file>