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75" w:rsidRPr="00465175" w:rsidRDefault="00465175" w:rsidP="003554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4.1. </w:t>
      </w:r>
      <w:r w:rsidR="00CA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СОРЕВНОВАНИЯХ ПО ГИМНАСТИКЕ</w:t>
      </w:r>
    </w:p>
    <w:p w:rsidR="00CA2DB7" w:rsidRDefault="00CA2DB7" w:rsidP="00CA2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соревновании — это документ, определяющий задачи соревнования, весь его ход, порядок подведения итогов, награждения победителей. Положение о соревновании составляет организация, которая их проводит,— совет коллектива физкультуры, совет ДСО, спорткомитет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CA2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C2" w:rsidRDefault="00CA2DB7" w:rsidP="00CA2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Положение о соревновании включает в себя несколько основных разделов. В первом из них говорится о том, для чего, с какой целью устраиваются соревнования, какую задачу ставят их организаторы. Это может быть открытие сезона или выявление сильнейшего спортсмена школы, ПТУ и т. д. Затем определяется место и время проведения соревнования. Указывается, кто, какая организация отвечает за подготовку предстоящих стартов, их ход; формулируется порядок создания судейской коллегии. В специальном разделе Положения обязательно говорится об участниках </w:t>
      </w:r>
      <w:proofErr w:type="gramStart"/>
      <w:r w:rsidRPr="00CA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proofErr w:type="gramEnd"/>
      <w:r w:rsidRPr="00CA2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организации, коллективы или отдельные спортсмены допускаются к стартам, указываются возрастные группы спортсменов, количественный состав команд, требования врачебного контроля. Вслед за этим приводится подробная программа и условия проведения соревнований, порядок определения личного и командного первенства; определяется зачетное число участников во всех номерах программы и условия зачета. В Положении указывается, как и чем награждаются победители и призеры личного, командного и общекомандного первенства, а также тренеры, преподаватели, инструкторы, воспитанники которых успешно выступили на соревнованиях. Приведены сроки представления заявок на участие в стартах, условия приема участников</w:t>
      </w:r>
      <w:r w:rsidR="00355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4C2" w:rsidRDefault="003554C2" w:rsidP="003554C2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b/>
          <w:sz w:val="28"/>
          <w:szCs w:val="28"/>
        </w:rPr>
      </w:pPr>
    </w:p>
    <w:p w:rsidR="003554C2" w:rsidRPr="00D35B6F" w:rsidRDefault="003554C2" w:rsidP="003554C2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b/>
          <w:sz w:val="28"/>
          <w:szCs w:val="28"/>
        </w:rPr>
      </w:pPr>
      <w:r w:rsidRPr="00E842BC">
        <w:rPr>
          <w:b/>
          <w:sz w:val="28"/>
          <w:szCs w:val="28"/>
        </w:rPr>
        <w:t>Задание к теме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42BC">
        <w:rPr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>Положение</w:t>
      </w:r>
      <w:r w:rsidRPr="003554C2">
        <w:rPr>
          <w:b/>
          <w:sz w:val="28"/>
          <w:szCs w:val="28"/>
        </w:rPr>
        <w:t xml:space="preserve"> о соревнованиях по гимнастике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554C2" w:rsidRPr="003554C2" w:rsidRDefault="003554C2" w:rsidP="003554C2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sz w:val="28"/>
          <w:szCs w:val="28"/>
        </w:rPr>
      </w:pPr>
      <w:r w:rsidRPr="003554C2">
        <w:rPr>
          <w:sz w:val="28"/>
          <w:szCs w:val="28"/>
        </w:rPr>
        <w:t xml:space="preserve">- </w:t>
      </w:r>
      <w:r w:rsidRPr="003554C2">
        <w:rPr>
          <w:sz w:val="28"/>
          <w:szCs w:val="28"/>
        </w:rPr>
        <w:t xml:space="preserve">разработать положение </w:t>
      </w:r>
      <w:r w:rsidRPr="003554C2">
        <w:rPr>
          <w:sz w:val="28"/>
          <w:szCs w:val="28"/>
        </w:rPr>
        <w:t>о соревнованиях по гимнастике</w:t>
      </w:r>
      <w:r w:rsidRPr="003554C2">
        <w:rPr>
          <w:sz w:val="28"/>
          <w:szCs w:val="28"/>
        </w:rPr>
        <w:t xml:space="preserve"> в общеобразовательной школе</w:t>
      </w:r>
      <w:r w:rsidR="00602DF9">
        <w:rPr>
          <w:sz w:val="28"/>
          <w:szCs w:val="28"/>
        </w:rPr>
        <w:t xml:space="preserve"> (</w:t>
      </w:r>
      <w:bookmarkStart w:id="0" w:name="_GoBack"/>
      <w:bookmarkEnd w:id="0"/>
      <w:r w:rsidR="00602DF9">
        <w:rPr>
          <w:sz w:val="28"/>
          <w:szCs w:val="28"/>
        </w:rPr>
        <w:t>печатный текст в электрон</w:t>
      </w:r>
      <w:r w:rsidR="00965643">
        <w:rPr>
          <w:sz w:val="28"/>
          <w:szCs w:val="28"/>
        </w:rPr>
        <w:t>н</w:t>
      </w:r>
      <w:r w:rsidR="00602DF9">
        <w:rPr>
          <w:sz w:val="28"/>
          <w:szCs w:val="28"/>
        </w:rPr>
        <w:t>ом виде)</w:t>
      </w:r>
      <w:r w:rsidR="00965643">
        <w:rPr>
          <w:sz w:val="28"/>
          <w:szCs w:val="28"/>
        </w:rPr>
        <w:t>.</w:t>
      </w:r>
      <w:r w:rsidRPr="003554C2">
        <w:rPr>
          <w:sz w:val="28"/>
          <w:szCs w:val="28"/>
        </w:rPr>
        <w:t xml:space="preserve"> </w:t>
      </w:r>
    </w:p>
    <w:p w:rsidR="003554C2" w:rsidRPr="003554C2" w:rsidRDefault="003554C2" w:rsidP="003554C2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sz w:val="28"/>
          <w:szCs w:val="28"/>
        </w:rPr>
      </w:pPr>
    </w:p>
    <w:p w:rsidR="00465175" w:rsidRPr="003554C2" w:rsidRDefault="00465175" w:rsidP="003554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175" w:rsidRPr="003554C2" w:rsidSect="0033054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29"/>
    <w:rsid w:val="001D1F74"/>
    <w:rsid w:val="00330549"/>
    <w:rsid w:val="003554C2"/>
    <w:rsid w:val="00465175"/>
    <w:rsid w:val="004C4B2C"/>
    <w:rsid w:val="00602DF9"/>
    <w:rsid w:val="006D1346"/>
    <w:rsid w:val="006F779D"/>
    <w:rsid w:val="007D60E3"/>
    <w:rsid w:val="00952710"/>
    <w:rsid w:val="00965643"/>
    <w:rsid w:val="00AC396C"/>
    <w:rsid w:val="00B83BE2"/>
    <w:rsid w:val="00CA2DB7"/>
    <w:rsid w:val="00D35B6F"/>
    <w:rsid w:val="00E842BC"/>
    <w:rsid w:val="00EB6A29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7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7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7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7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Ирина Анатольевна</dc:creator>
  <cp:keywords/>
  <dc:description/>
  <cp:lastModifiedBy>Кайгородова Ирина Анатольевна</cp:lastModifiedBy>
  <cp:revision>12</cp:revision>
  <dcterms:created xsi:type="dcterms:W3CDTF">2020-03-26T08:36:00Z</dcterms:created>
  <dcterms:modified xsi:type="dcterms:W3CDTF">2020-03-27T07:34:00Z</dcterms:modified>
</cp:coreProperties>
</file>