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71A" w:rsidRPr="004E4217" w:rsidRDefault="0045271A" w:rsidP="004E42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color w:val="FF0000"/>
          <w:sz w:val="28"/>
          <w:szCs w:val="28"/>
          <w:lang w:eastAsia="ru-RU"/>
        </w:rPr>
        <w:t xml:space="preserve">Уважаемый студент! </w:t>
      </w:r>
      <w:r w:rsidR="004E4217" w:rsidRPr="0045271A">
        <w:rPr>
          <w:rFonts w:ascii="Times New Roman" w:eastAsia="Arial Unicode MS" w:hAnsi="Times New Roman" w:cs="Times New Roman"/>
          <w:color w:val="FF0000"/>
          <w:sz w:val="28"/>
          <w:szCs w:val="28"/>
          <w:lang w:eastAsia="ru-RU"/>
        </w:rPr>
        <w:t xml:space="preserve">В самостоятельной работе рекомендуется использовать </w:t>
      </w:r>
      <w:r w:rsidR="004E4217" w:rsidRPr="0045271A">
        <w:rPr>
          <w:rFonts w:ascii="Times New Roman" w:hAnsi="Times New Roman" w:cs="Times New Roman"/>
          <w:color w:val="FF0000"/>
          <w:sz w:val="28"/>
          <w:szCs w:val="28"/>
        </w:rPr>
        <w:t>учебник «Спортивные игры</w:t>
      </w:r>
      <w:r w:rsidR="004E4217">
        <w:rPr>
          <w:rFonts w:ascii="Times New Roman" w:hAnsi="Times New Roman" w:cs="Times New Roman"/>
          <w:color w:val="FF0000"/>
          <w:sz w:val="28"/>
          <w:szCs w:val="28"/>
        </w:rPr>
        <w:t>: техника, тактика, методика обучения</w:t>
      </w:r>
      <w:r w:rsidR="004E4217" w:rsidRPr="0045271A">
        <w:rPr>
          <w:rFonts w:ascii="Times New Roman" w:hAnsi="Times New Roman" w:cs="Times New Roman"/>
          <w:color w:val="FF0000"/>
          <w:sz w:val="28"/>
          <w:szCs w:val="28"/>
        </w:rPr>
        <w:t>», автор Ю.Д. Железняк</w:t>
      </w:r>
      <w:r w:rsidR="004E4217">
        <w:rPr>
          <w:rFonts w:ascii="Times New Roman" w:hAnsi="Times New Roman" w:cs="Times New Roman"/>
          <w:color w:val="FF0000"/>
          <w:sz w:val="28"/>
          <w:szCs w:val="28"/>
        </w:rPr>
        <w:t>, Ю.М. Портнов</w:t>
      </w:r>
      <w:r w:rsidR="004E4217" w:rsidRPr="0045271A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2E39B7" w:rsidRDefault="002E39B7" w:rsidP="002E39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228">
        <w:rPr>
          <w:rFonts w:ascii="Times New Roman" w:eastAsia="Arial Unicode MS" w:hAnsi="Times New Roman" w:cs="Times New Roman"/>
          <w:color w:val="FF0000"/>
          <w:sz w:val="28"/>
          <w:szCs w:val="28"/>
          <w:u w:val="single"/>
          <w:lang w:eastAsia="ru-RU"/>
        </w:rPr>
        <w:t xml:space="preserve">Задание </w:t>
      </w:r>
      <w:r w:rsidR="0045271A" w:rsidRPr="00857228">
        <w:rPr>
          <w:rFonts w:ascii="Times New Roman" w:eastAsia="Arial Unicode MS" w:hAnsi="Times New Roman" w:cs="Times New Roman"/>
          <w:color w:val="FF0000"/>
          <w:sz w:val="28"/>
          <w:szCs w:val="28"/>
          <w:u w:val="single"/>
          <w:lang w:eastAsia="ru-RU"/>
        </w:rPr>
        <w:t>1.</w:t>
      </w:r>
      <w:r w:rsidR="0045271A" w:rsidRPr="002E39B7">
        <w:rPr>
          <w:rFonts w:ascii="Times New Roman" w:eastAsia="Arial Unicode MS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45271A" w:rsidRPr="002E39B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Необходимо самостоятельно </w:t>
      </w:r>
      <w:r w:rsidR="0045271A" w:rsidRPr="002E39B7">
        <w:rPr>
          <w:rFonts w:ascii="Times New Roman" w:hAnsi="Times New Roman" w:cs="Times New Roman"/>
          <w:sz w:val="28"/>
          <w:szCs w:val="28"/>
        </w:rPr>
        <w:t>составить краткие конспекты в рабочей тетради по спортивным играм по темам: «Хоккей с шайбой», «Баскетбол», «Волейбол».</w:t>
      </w:r>
    </w:p>
    <w:p w:rsidR="00D56872" w:rsidRPr="00857228" w:rsidRDefault="003F489E" w:rsidP="003F489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57228">
        <w:rPr>
          <w:rFonts w:ascii="Times New Roman" w:hAnsi="Times New Roman" w:cs="Times New Roman"/>
          <w:b/>
          <w:i/>
          <w:sz w:val="28"/>
          <w:szCs w:val="28"/>
        </w:rPr>
        <w:t>Примерная с</w:t>
      </w:r>
      <w:r w:rsidR="00D56872" w:rsidRPr="00857228">
        <w:rPr>
          <w:rFonts w:ascii="Times New Roman" w:hAnsi="Times New Roman" w:cs="Times New Roman"/>
          <w:b/>
          <w:i/>
          <w:sz w:val="28"/>
          <w:szCs w:val="28"/>
        </w:rPr>
        <w:t xml:space="preserve">труктура составления </w:t>
      </w:r>
      <w:r w:rsidR="00857228">
        <w:rPr>
          <w:rFonts w:ascii="Times New Roman" w:hAnsi="Times New Roman" w:cs="Times New Roman"/>
          <w:b/>
          <w:i/>
          <w:sz w:val="28"/>
          <w:szCs w:val="28"/>
        </w:rPr>
        <w:t>конспекта</w:t>
      </w:r>
      <w:r w:rsidR="00D56872" w:rsidRPr="00857228">
        <w:rPr>
          <w:rFonts w:ascii="Times New Roman" w:hAnsi="Times New Roman" w:cs="Times New Roman"/>
          <w:b/>
          <w:i/>
          <w:sz w:val="28"/>
          <w:szCs w:val="28"/>
        </w:rPr>
        <w:t>, в котором необходимо отразить следующие вопросы</w:t>
      </w:r>
    </w:p>
    <w:p w:rsidR="00D56872" w:rsidRDefault="00A31CA9" w:rsidP="00D56872">
      <w:pPr>
        <w:jc w:val="both"/>
        <w:rPr>
          <w:rFonts w:ascii="Times New Roman" w:hAnsi="Times New Roman" w:cs="Times New Roman"/>
          <w:sz w:val="28"/>
          <w:szCs w:val="28"/>
        </w:rPr>
      </w:pPr>
      <w:r w:rsidRPr="00A31CA9">
        <w:rPr>
          <w:rFonts w:ascii="Times New Roman" w:hAnsi="Times New Roman" w:cs="Times New Roman"/>
          <w:i/>
          <w:sz w:val="28"/>
          <w:szCs w:val="28"/>
        </w:rPr>
        <w:t>Хоккей с шайбой:</w:t>
      </w:r>
      <w:r w:rsidR="004033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56872" w:rsidRPr="00A1167C">
        <w:rPr>
          <w:rFonts w:ascii="Times New Roman" w:hAnsi="Times New Roman" w:cs="Times New Roman"/>
          <w:sz w:val="28"/>
          <w:szCs w:val="28"/>
        </w:rPr>
        <w:t>характеристика</w:t>
      </w:r>
      <w:r>
        <w:rPr>
          <w:rFonts w:ascii="Times New Roman" w:hAnsi="Times New Roman" w:cs="Times New Roman"/>
          <w:sz w:val="28"/>
          <w:szCs w:val="28"/>
        </w:rPr>
        <w:t xml:space="preserve"> хоккея как вида спорта и средства физического воспитания;</w:t>
      </w:r>
      <w:r w:rsidR="004E4217">
        <w:rPr>
          <w:rFonts w:ascii="Times New Roman" w:hAnsi="Times New Roman" w:cs="Times New Roman"/>
          <w:sz w:val="28"/>
          <w:szCs w:val="28"/>
        </w:rPr>
        <w:t xml:space="preserve"> </w:t>
      </w:r>
      <w:r w:rsidR="007F374C">
        <w:rPr>
          <w:rFonts w:ascii="Times New Roman" w:hAnsi="Times New Roman" w:cs="Times New Roman"/>
          <w:sz w:val="28"/>
          <w:szCs w:val="28"/>
        </w:rPr>
        <w:t>основные правила игры;</w:t>
      </w:r>
      <w:r w:rsidR="00D56872" w:rsidRPr="00A1167C">
        <w:rPr>
          <w:rFonts w:ascii="Times New Roman" w:hAnsi="Times New Roman" w:cs="Times New Roman"/>
          <w:sz w:val="28"/>
          <w:szCs w:val="28"/>
        </w:rPr>
        <w:t xml:space="preserve"> техника</w:t>
      </w:r>
      <w:r w:rsidR="00857228">
        <w:rPr>
          <w:rFonts w:ascii="Times New Roman" w:hAnsi="Times New Roman" w:cs="Times New Roman"/>
          <w:sz w:val="28"/>
          <w:szCs w:val="28"/>
        </w:rPr>
        <w:t xml:space="preserve"> </w:t>
      </w:r>
      <w:r w:rsidR="007F374C">
        <w:rPr>
          <w:rFonts w:ascii="Times New Roman" w:hAnsi="Times New Roman" w:cs="Times New Roman"/>
          <w:sz w:val="28"/>
          <w:szCs w:val="28"/>
        </w:rPr>
        <w:t>и тактика игры; классификация;</w:t>
      </w:r>
      <w:r w:rsidR="00D56872" w:rsidRPr="00A1167C">
        <w:rPr>
          <w:rFonts w:ascii="Times New Roman" w:hAnsi="Times New Roman" w:cs="Times New Roman"/>
          <w:sz w:val="28"/>
          <w:szCs w:val="28"/>
        </w:rPr>
        <w:t xml:space="preserve"> амплуа игроков и т.д. </w:t>
      </w:r>
    </w:p>
    <w:p w:rsidR="007F374C" w:rsidRDefault="007F374C" w:rsidP="00D56872">
      <w:pPr>
        <w:jc w:val="both"/>
        <w:rPr>
          <w:rFonts w:ascii="Times New Roman" w:hAnsi="Times New Roman" w:cs="Times New Roman"/>
          <w:sz w:val="28"/>
          <w:szCs w:val="28"/>
        </w:rPr>
      </w:pPr>
      <w:r w:rsidRPr="00CC0EAD">
        <w:rPr>
          <w:rFonts w:ascii="Times New Roman" w:hAnsi="Times New Roman" w:cs="Times New Roman"/>
          <w:i/>
          <w:sz w:val="28"/>
          <w:szCs w:val="28"/>
        </w:rPr>
        <w:t xml:space="preserve">Баскетбол: </w:t>
      </w:r>
      <w:r w:rsidR="00CC0EAD">
        <w:rPr>
          <w:rFonts w:ascii="Times New Roman" w:hAnsi="Times New Roman" w:cs="Times New Roman"/>
          <w:sz w:val="28"/>
          <w:szCs w:val="28"/>
        </w:rPr>
        <w:t xml:space="preserve">возникновение и развитие баскетбола; характеристика и правила игры в баскетбол; классификация техники игры; основные технические приемы; </w:t>
      </w:r>
      <w:r w:rsidR="00CC0EAD" w:rsidRPr="00A1167C">
        <w:rPr>
          <w:rFonts w:ascii="Times New Roman" w:hAnsi="Times New Roman" w:cs="Times New Roman"/>
          <w:sz w:val="28"/>
          <w:szCs w:val="28"/>
        </w:rPr>
        <w:t>амплуа игроков и т.д.</w:t>
      </w:r>
    </w:p>
    <w:p w:rsidR="00CC0EAD" w:rsidRPr="00CC0EAD" w:rsidRDefault="00CC0EAD" w:rsidP="00D56872">
      <w:pPr>
        <w:jc w:val="both"/>
        <w:rPr>
          <w:rFonts w:ascii="Times New Roman" w:hAnsi="Times New Roman" w:cs="Times New Roman"/>
          <w:sz w:val="28"/>
          <w:szCs w:val="28"/>
        </w:rPr>
      </w:pPr>
      <w:r w:rsidRPr="00CC0EAD">
        <w:rPr>
          <w:rFonts w:ascii="Times New Roman" w:hAnsi="Times New Roman" w:cs="Times New Roman"/>
          <w:i/>
          <w:sz w:val="28"/>
          <w:szCs w:val="28"/>
        </w:rPr>
        <w:t>Волейбол:</w:t>
      </w:r>
      <w:r w:rsidR="004033E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история</w:t>
      </w:r>
      <w:r w:rsidR="001A219D">
        <w:rPr>
          <w:rFonts w:ascii="Times New Roman" w:hAnsi="Times New Roman" w:cs="Times New Roman"/>
          <w:sz w:val="28"/>
          <w:szCs w:val="28"/>
        </w:rPr>
        <w:t xml:space="preserve"> возникновения и развития игры; игра как средство физического воспитания; игровое поле и основные правила игры; жесты судей; техника игры, классификация; основные технические приемы в нападении и защите; </w:t>
      </w:r>
      <w:r w:rsidR="001A219D" w:rsidRPr="00A1167C">
        <w:rPr>
          <w:rFonts w:ascii="Times New Roman" w:hAnsi="Times New Roman" w:cs="Times New Roman"/>
          <w:sz w:val="28"/>
          <w:szCs w:val="28"/>
        </w:rPr>
        <w:t>амплуа игроков и т.д.</w:t>
      </w:r>
    </w:p>
    <w:p w:rsidR="00086F0F" w:rsidRDefault="002E39B7" w:rsidP="004E4217">
      <w:pPr>
        <w:spacing w:after="0" w:line="36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857228">
        <w:rPr>
          <w:rFonts w:ascii="Times New Roman" w:eastAsia="Arial Unicode MS" w:hAnsi="Times New Roman" w:cs="Times New Roman"/>
          <w:color w:val="FF0000"/>
          <w:sz w:val="28"/>
          <w:szCs w:val="28"/>
          <w:u w:val="single"/>
          <w:lang w:eastAsia="ru-RU"/>
        </w:rPr>
        <w:t xml:space="preserve">Задание 2. </w:t>
      </w:r>
      <w:r w:rsidR="0045271A" w:rsidRPr="002E39B7">
        <w:rPr>
          <w:rFonts w:ascii="Times New Roman" w:hAnsi="Times New Roman" w:cs="Times New Roman"/>
          <w:sz w:val="28"/>
          <w:szCs w:val="28"/>
        </w:rPr>
        <w:t>Выполните тематические</w:t>
      </w:r>
      <w:r w:rsidR="004033EF">
        <w:rPr>
          <w:rFonts w:ascii="Times New Roman" w:hAnsi="Times New Roman" w:cs="Times New Roman"/>
          <w:sz w:val="28"/>
          <w:szCs w:val="28"/>
        </w:rPr>
        <w:t xml:space="preserve"> </w:t>
      </w:r>
      <w:r w:rsidR="0045271A" w:rsidRPr="002E39B7">
        <w:rPr>
          <w:rFonts w:ascii="Times New Roman" w:hAnsi="Times New Roman" w:cs="Times New Roman"/>
          <w:sz w:val="28"/>
          <w:szCs w:val="28"/>
        </w:rPr>
        <w:t>тестовые задания:</w:t>
      </w:r>
    </w:p>
    <w:p w:rsidR="0045271A" w:rsidRDefault="002E39B7" w:rsidP="002E39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</w:t>
      </w:r>
      <w:r w:rsidR="0045271A" w:rsidRPr="00123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«Хоккей с шайбой»</w:t>
      </w:r>
    </w:p>
    <w:p w:rsidR="0045271A" w:rsidRPr="00603638" w:rsidRDefault="0045271A" w:rsidP="0045271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5271A" w:rsidRPr="00151195" w:rsidRDefault="0045271A" w:rsidP="0045271A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1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Тип задания: </w:t>
      </w:r>
      <w:r w:rsidRPr="001511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теоретическое тестирование.</w:t>
      </w:r>
    </w:p>
    <w:p w:rsidR="0045271A" w:rsidRDefault="0045271A" w:rsidP="00452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195">
        <w:rPr>
          <w:rFonts w:ascii="Times New Roman" w:eastAsia="Arial Unicode MS" w:hAnsi="Times New Roman" w:cs="Times New Roman"/>
          <w:b/>
          <w:iCs/>
          <w:sz w:val="28"/>
          <w:szCs w:val="28"/>
          <w:lang w:eastAsia="ru-RU"/>
        </w:rPr>
        <w:t xml:space="preserve">Условия выполнения задания: </w:t>
      </w:r>
      <w:r w:rsidRPr="002629A0">
        <w:rPr>
          <w:rFonts w:ascii="Times New Roman" w:hAnsi="Times New Roman" w:cs="Times New Roman"/>
          <w:sz w:val="28"/>
          <w:szCs w:val="28"/>
        </w:rPr>
        <w:t xml:space="preserve">задания представлены в закрытой </w:t>
      </w:r>
      <w:bookmarkStart w:id="0" w:name="_GoBack"/>
      <w:bookmarkEnd w:id="0"/>
      <w:r w:rsidRPr="002629A0">
        <w:rPr>
          <w:rFonts w:ascii="Times New Roman" w:hAnsi="Times New Roman" w:cs="Times New Roman"/>
          <w:sz w:val="28"/>
          <w:szCs w:val="28"/>
        </w:rPr>
        <w:t xml:space="preserve">форме, то есть с предложенными вариантами ответов. При выполнении этих заданий необходимо выбрать правильный ответ из 4 предложенных вариантов. Среди них содержатся как правильные, так и неправильные ответы. Правильным является только один – тот, который наиболее полно соответствует смыслу вопроса. </w:t>
      </w:r>
      <w:r w:rsidRPr="002629A0"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>В</w:t>
      </w:r>
      <w:r w:rsidRPr="00151195"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>нимательно прочитай</w:t>
      </w:r>
      <w:r w:rsidRPr="002629A0"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>те</w:t>
      </w:r>
      <w:r w:rsidRPr="00151195"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 xml:space="preserve"> вопрос, выбери верный вариант ответа и отметь его.</w:t>
      </w:r>
    </w:p>
    <w:p w:rsidR="0045271A" w:rsidRDefault="0045271A" w:rsidP="00452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2, 4, 6, 11, </w:t>
      </w:r>
      <w:r w:rsidRPr="00E0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представлены в открытой форме. Надо завершить утверждение, вписав соответствующее слово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предложение.</w:t>
      </w:r>
    </w:p>
    <w:p w:rsidR="0045271A" w:rsidRPr="0047255A" w:rsidRDefault="0045271A" w:rsidP="004527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№ 12 </w:t>
      </w:r>
      <w:r w:rsidR="00403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открытой форме предполагает перечисление нескольких слов в предложение.</w:t>
      </w:r>
    </w:p>
    <w:p w:rsidR="0045271A" w:rsidRDefault="0045271A" w:rsidP="0045271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45271A" w:rsidRDefault="0045271A" w:rsidP="004527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54F5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Тема «Хоккей с шайбой»</w:t>
      </w:r>
    </w:p>
    <w:p w:rsidR="0045271A" w:rsidRPr="00B54F5A" w:rsidRDefault="0045271A" w:rsidP="004527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45271A" w:rsidRPr="00E075B5" w:rsidRDefault="0045271A" w:rsidP="00452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075B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1.  </w:t>
      </w:r>
      <w:r w:rsidRPr="00E075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Является ли хоккей с шайбой олимпийским видом спорта?</w:t>
      </w:r>
    </w:p>
    <w:p w:rsidR="0045271A" w:rsidRPr="000B5D8B" w:rsidRDefault="0045271A" w:rsidP="00452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E4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нет; Б) да; В) являлся раньше, сейчас нет; Г) только мужской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271A" w:rsidRPr="00E075B5" w:rsidRDefault="0045271A" w:rsidP="00452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075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2. </w:t>
      </w:r>
      <w:r w:rsidRPr="00E075B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Размер хоккейной площадки равен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  <w:r w:rsidRPr="00E075B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длина ________ м, ширина _________ м.</w:t>
      </w:r>
    </w:p>
    <w:p w:rsidR="0045271A" w:rsidRPr="00E075B5" w:rsidRDefault="0045271A" w:rsidP="00452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075B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3. Сколько игроков одной команды одновременно может находиться на поле?</w:t>
      </w:r>
    </w:p>
    <w:p w:rsidR="0045271A" w:rsidRPr="000B5D8B" w:rsidRDefault="0045271A" w:rsidP="00452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6E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6; Б) 7; В) 5; Г) 8.</w:t>
      </w:r>
    </w:p>
    <w:p w:rsidR="0045271A" w:rsidRPr="00E075B5" w:rsidRDefault="0045271A" w:rsidP="00452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075B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4. Первый официальный матч по хоккею состоялся в Монреале в 1875 году. Игра велась деревянным диском, были использованы и ворота, команды состояли из _______ человек.</w:t>
      </w:r>
    </w:p>
    <w:p w:rsidR="0045271A" w:rsidRPr="00E075B5" w:rsidRDefault="0045271A" w:rsidP="00452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075B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5. Хоккей с шайбой постоянно входит в программу зимних Олимпийских игр с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…</w:t>
      </w:r>
    </w:p>
    <w:p w:rsidR="0045271A" w:rsidRPr="000B5D8B" w:rsidRDefault="0045271A" w:rsidP="00452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6E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1920;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1924; В) 1932; Г) 1908 года.</w:t>
      </w:r>
    </w:p>
    <w:p w:rsidR="0045271A" w:rsidRPr="00E075B5" w:rsidRDefault="0045271A" w:rsidP="00452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075B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6. Совокупность специальных игровых приемов, эффективно выполняемых для успешного ведения игровой деятельности в хоккее принято называть __________________ игры.</w:t>
      </w:r>
    </w:p>
    <w:p w:rsidR="0045271A" w:rsidRPr="00E075B5" w:rsidRDefault="0045271A" w:rsidP="00452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075B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7.  По специфике игровой деятельности в хоккее с шайбой вы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деляют два раздела техники игры …</w:t>
      </w:r>
    </w:p>
    <w:p w:rsidR="0045271A" w:rsidRPr="004E6E45" w:rsidRDefault="0045271A" w:rsidP="00452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6E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защитников и вратаря; Б) нападающих и защитников; В) полевых игроков 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вратаря; Г) всех перечисленных.</w:t>
      </w:r>
    </w:p>
    <w:p w:rsidR="0045271A" w:rsidRPr="00E075B5" w:rsidRDefault="0045271A" w:rsidP="00452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075B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8. Техника передвиже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ния хоккеиста состоит из …</w:t>
      </w:r>
    </w:p>
    <w:p w:rsidR="0045271A" w:rsidRPr="000B5D8B" w:rsidRDefault="0045271A" w:rsidP="00452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6E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бега, поворотов, торможения и остановок, стартов и прыжков; Б) ходьбы, бега, прыжков, остановок; В) торможения и поворотов, прыжков, остановок; г) всего перечисленного.</w:t>
      </w:r>
    </w:p>
    <w:p w:rsidR="0045271A" w:rsidRPr="00E075B5" w:rsidRDefault="0045271A" w:rsidP="00452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075B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9. В хоккее после забитого гола игра начинается с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…</w:t>
      </w:r>
    </w:p>
    <w:p w:rsidR="0045271A" w:rsidRPr="004E6E45" w:rsidRDefault="0045271A" w:rsidP="00452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6E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передачи от ворот; Б) по жребию; В) передачи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из-за лицевой линии; Г) центра.</w:t>
      </w:r>
    </w:p>
    <w:p w:rsidR="0045271A" w:rsidRPr="00E075B5" w:rsidRDefault="0045271A" w:rsidP="00452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075B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10. </w:t>
      </w:r>
      <w:r w:rsidRPr="00E075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Хоккейный матч продолжается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…</w:t>
      </w:r>
    </w:p>
    <w:p w:rsidR="0045271A" w:rsidRPr="000B5D8B" w:rsidRDefault="0045271A" w:rsidP="00452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E45">
        <w:rPr>
          <w:rFonts w:ascii="Times New Roman" w:eastAsia="Times New Roman" w:hAnsi="Times New Roman" w:cs="Times New Roman"/>
          <w:sz w:val="28"/>
          <w:szCs w:val="28"/>
          <w:lang w:eastAsia="ru-RU"/>
        </w:rPr>
        <w:t>А) 2х45 минут; Б) 3х15 минут; В) 3х30 минут; Г) 3х20 минут.</w:t>
      </w:r>
    </w:p>
    <w:p w:rsidR="0045271A" w:rsidRPr="00E075B5" w:rsidRDefault="0045271A" w:rsidP="00452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075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11. Рациональное построение и организация коллективных и индивидуальных действий хоккеистов при оптимальном использовании средств и методов борьбы с противником для достижения победы называется _________________ игры.</w:t>
      </w:r>
    </w:p>
    <w:p w:rsidR="0045271A" w:rsidRPr="00E075B5" w:rsidRDefault="0045271A" w:rsidP="00452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75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12. Перечислите основные приемы техники владения клюшкой и шайбой </w:t>
      </w:r>
      <w:r w:rsidRPr="00E07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45271A" w:rsidRPr="0047255A" w:rsidRDefault="0045271A" w:rsidP="00452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25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13. К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акие термины относятся к хоккею</w:t>
      </w:r>
      <w:r w:rsidRPr="004725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?</w:t>
      </w:r>
    </w:p>
    <w:p w:rsidR="0045271A" w:rsidRPr="004E6E45" w:rsidRDefault="0045271A" w:rsidP="00452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E4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удаление; Б) вне игры; В) тайм-ау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т; Г) буллит; Д) штрафной удар.</w:t>
      </w:r>
    </w:p>
    <w:p w:rsidR="0045271A" w:rsidRPr="0047255A" w:rsidRDefault="0045271A" w:rsidP="00452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25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14. Выполнение штрафного броска в хоккее называется ____________________.</w:t>
      </w:r>
    </w:p>
    <w:p w:rsidR="0045271A" w:rsidRPr="0047255A" w:rsidRDefault="0045271A" w:rsidP="00452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25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15. Хоккеист, наказанный </w:t>
      </w:r>
      <w:r w:rsidRPr="0047255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малым штрафом</w:t>
      </w:r>
      <w:r w:rsidRPr="004725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удаляется с площадки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…</w:t>
      </w:r>
    </w:p>
    <w:p w:rsidR="0045271A" w:rsidRPr="000B5D8B" w:rsidRDefault="0045271A" w:rsidP="00452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до конца периода; Б) до конца матча; В) на 3 минуты; Г)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минуты.</w:t>
      </w:r>
    </w:p>
    <w:p w:rsidR="0045271A" w:rsidRPr="0047255A" w:rsidRDefault="0045271A" w:rsidP="00452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25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16. Кто из перечисленных игроков играл за сборную С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ССР в качестве игрока в воротах</w:t>
      </w:r>
      <w:r w:rsidRPr="004725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?</w:t>
      </w:r>
    </w:p>
    <w:p w:rsidR="0045271A" w:rsidRPr="000B5D8B" w:rsidRDefault="0045271A" w:rsidP="00452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6E4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Владислав Третьяк; Б) Геннадий Цыганков; В) Валерий Харламов; Г) Павел Буре.</w:t>
      </w:r>
    </w:p>
    <w:p w:rsidR="0045271A" w:rsidRPr="0047255A" w:rsidRDefault="0045271A" w:rsidP="00452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255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17. </w:t>
      </w:r>
      <w:r w:rsidRPr="0047255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Штрафной бросок </w:t>
      </w:r>
      <w:r w:rsidRPr="004725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Pr="0047255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буллит</w:t>
      </w:r>
      <w:r w:rsidRPr="004725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назначается в следующих случаях …</w:t>
      </w:r>
    </w:p>
    <w:p w:rsidR="0045271A" w:rsidRPr="004E6E45" w:rsidRDefault="0045271A" w:rsidP="00452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E4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игрок обороняющейся команды умышленно сдвинул ворота; Б) игрок, вышедший один на один с вратарем, подвергся нападению (или был сбит) игроком защищающейся команды; В) игрок (кроме вратаря), находясь в площади своих ворот, умышленно лег на шайбу; Г) все перечисленное.</w:t>
      </w:r>
    </w:p>
    <w:p w:rsidR="0045271A" w:rsidRPr="0047255A" w:rsidRDefault="0045271A" w:rsidP="00452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25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18. По каким систем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ам проводятся хоккейные турниры</w:t>
      </w:r>
      <w:r w:rsidRPr="004725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?</w:t>
      </w:r>
    </w:p>
    <w:p w:rsidR="0045271A" w:rsidRPr="004E6E45" w:rsidRDefault="0045271A" w:rsidP="00452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E6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4E6E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круговой; Б) стыковой; В) с выбыванием; Г)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смешанной.</w:t>
      </w:r>
    </w:p>
    <w:p w:rsidR="0045271A" w:rsidRPr="0047255A" w:rsidRDefault="0045271A" w:rsidP="00452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255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19. </w:t>
      </w:r>
      <w:r w:rsidRPr="004725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игро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вой технике голкиперов выделяют …</w:t>
      </w:r>
    </w:p>
    <w:p w:rsidR="0045271A" w:rsidRPr="004E6E45" w:rsidRDefault="0045271A" w:rsidP="00452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перемещение; Б) работу с шайбой; В) обманные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движения; Г) все перечисленное.</w:t>
      </w:r>
    </w:p>
    <w:p w:rsidR="0045271A" w:rsidRPr="0047255A" w:rsidRDefault="0045271A" w:rsidP="00452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25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20. Какие амплуа игроков различают в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современном хоккее</w:t>
      </w:r>
      <w:r w:rsidRPr="004725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?</w:t>
      </w:r>
    </w:p>
    <w:p w:rsidR="0045271A" w:rsidRPr="004E6E45" w:rsidRDefault="0045271A" w:rsidP="00452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75B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4E6E4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вратарь (голкипер); Б) нападающий (форвард); В) крайний нападающий; Г) защитник.</w:t>
      </w:r>
    </w:p>
    <w:p w:rsidR="0045271A" w:rsidRDefault="0045271A" w:rsidP="004527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271A" w:rsidRPr="00123A44" w:rsidRDefault="002E39B7" w:rsidP="002E39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</w:t>
      </w:r>
      <w:r w:rsidR="0045271A" w:rsidRPr="00123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«Волейбол»</w:t>
      </w:r>
    </w:p>
    <w:p w:rsidR="0045271A" w:rsidRPr="00603638" w:rsidRDefault="0045271A" w:rsidP="0045271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5271A" w:rsidRPr="00151195" w:rsidRDefault="0045271A" w:rsidP="0045271A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1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Тип задания: </w:t>
      </w:r>
      <w:r w:rsidRPr="001511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теоретическое тестирование.</w:t>
      </w:r>
    </w:p>
    <w:p w:rsidR="0045271A" w:rsidRDefault="0045271A" w:rsidP="00452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195">
        <w:rPr>
          <w:rFonts w:ascii="Times New Roman" w:eastAsia="Arial Unicode MS" w:hAnsi="Times New Roman" w:cs="Times New Roman"/>
          <w:b/>
          <w:iCs/>
          <w:sz w:val="28"/>
          <w:szCs w:val="28"/>
          <w:lang w:eastAsia="ru-RU"/>
        </w:rPr>
        <w:t xml:space="preserve">Условия выполнения задания: </w:t>
      </w:r>
      <w:r w:rsidRPr="002629A0">
        <w:rPr>
          <w:rFonts w:ascii="Times New Roman" w:hAnsi="Times New Roman" w:cs="Times New Roman"/>
          <w:sz w:val="28"/>
          <w:szCs w:val="28"/>
        </w:rPr>
        <w:t xml:space="preserve">задания представлены в закрытой форме, то есть с предложенными вариантами ответов. При выполнении этих заданий необходимо выбрать правильный ответ из 4 предложенных вариантов. Среди них содержатся как правильные, так и неправильные ответы. Правильным является только один – тот, который наиболее полно соответствует смыслу вопроса. </w:t>
      </w:r>
      <w:r w:rsidRPr="002629A0"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>В</w:t>
      </w:r>
      <w:r w:rsidRPr="00151195"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>нимательно прочитай</w:t>
      </w:r>
      <w:r w:rsidRPr="002629A0"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>те</w:t>
      </w:r>
      <w:r w:rsidRPr="00151195"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 xml:space="preserve"> вопрос, выбери верный вариант ответа и отметь его.</w:t>
      </w:r>
    </w:p>
    <w:p w:rsidR="0045271A" w:rsidRDefault="0045271A" w:rsidP="00452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7, 8, 11</w:t>
      </w:r>
      <w:r w:rsidRPr="00E0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представлены в открытой форме. Надо завершить утверждение, вписав соответствующее слово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предложение.</w:t>
      </w:r>
    </w:p>
    <w:p w:rsidR="002E39B7" w:rsidRPr="002E39B7" w:rsidRDefault="002E39B7" w:rsidP="002E3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71A" w:rsidRDefault="0045271A" w:rsidP="00452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F7B0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Тема «Волейбол»</w:t>
      </w:r>
    </w:p>
    <w:p w:rsidR="0045271A" w:rsidRPr="00BF7B0E" w:rsidRDefault="0045271A" w:rsidP="00452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45271A" w:rsidRPr="003232C3" w:rsidRDefault="0045271A" w:rsidP="004527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32C3">
        <w:rPr>
          <w:rFonts w:ascii="Times New Roman" w:hAnsi="Times New Roman" w:cs="Times New Roman"/>
          <w:b/>
          <w:i/>
          <w:sz w:val="28"/>
          <w:szCs w:val="28"/>
        </w:rPr>
        <w:t xml:space="preserve">1. Волейбол как спортивная игра появился в конце </w:t>
      </w:r>
      <w:r w:rsidRPr="003232C3">
        <w:rPr>
          <w:rFonts w:ascii="Times New Roman" w:hAnsi="Times New Roman" w:cs="Times New Roman"/>
          <w:b/>
          <w:i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веке в …</w:t>
      </w:r>
    </w:p>
    <w:p w:rsidR="0045271A" w:rsidRPr="000B5D8B" w:rsidRDefault="0045271A" w:rsidP="004527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E45">
        <w:rPr>
          <w:rFonts w:ascii="Times New Roman" w:hAnsi="Times New Roman" w:cs="Times New Roman"/>
          <w:sz w:val="28"/>
          <w:szCs w:val="28"/>
        </w:rPr>
        <w:t>А) США; Б) Канаде; В) Японии; Г) Китае.</w:t>
      </w:r>
    </w:p>
    <w:p w:rsidR="0045271A" w:rsidRPr="003232C3" w:rsidRDefault="0045271A" w:rsidP="004527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32C3">
        <w:rPr>
          <w:rFonts w:ascii="Times New Roman" w:hAnsi="Times New Roman" w:cs="Times New Roman"/>
          <w:b/>
          <w:i/>
          <w:sz w:val="28"/>
          <w:szCs w:val="28"/>
        </w:rPr>
        <w:t>2. Автором создания игры в воле</w:t>
      </w:r>
      <w:r>
        <w:rPr>
          <w:rFonts w:ascii="Times New Roman" w:hAnsi="Times New Roman" w:cs="Times New Roman"/>
          <w:b/>
          <w:i/>
          <w:sz w:val="28"/>
          <w:szCs w:val="28"/>
        </w:rPr>
        <w:t>йбол считается …</w:t>
      </w:r>
    </w:p>
    <w:p w:rsidR="0045271A" w:rsidRPr="004E6E45" w:rsidRDefault="0045271A" w:rsidP="00452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E45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4E6E45">
        <w:rPr>
          <w:rFonts w:ascii="Times New Roman" w:hAnsi="Times New Roman" w:cs="Times New Roman"/>
          <w:sz w:val="28"/>
          <w:szCs w:val="28"/>
        </w:rPr>
        <w:t>Елмери</w:t>
      </w:r>
      <w:proofErr w:type="spellEnd"/>
      <w:proofErr w:type="gramStart"/>
      <w:r w:rsidRPr="004E6E45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4E6E45">
        <w:rPr>
          <w:rFonts w:ascii="Times New Roman" w:hAnsi="Times New Roman" w:cs="Times New Roman"/>
          <w:sz w:val="28"/>
          <w:szCs w:val="28"/>
        </w:rPr>
        <w:t xml:space="preserve">ери; Б) Вильям Морган; В) </w:t>
      </w:r>
      <w:proofErr w:type="spellStart"/>
      <w:r w:rsidRPr="004E6E45">
        <w:rPr>
          <w:rFonts w:ascii="Times New Roman" w:hAnsi="Times New Roman" w:cs="Times New Roman"/>
          <w:sz w:val="28"/>
          <w:szCs w:val="28"/>
        </w:rPr>
        <w:t>Ясутака</w:t>
      </w:r>
      <w:proofErr w:type="spellEnd"/>
      <w:r w:rsidR="00403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E45">
        <w:rPr>
          <w:rFonts w:ascii="Times New Roman" w:hAnsi="Times New Roman" w:cs="Times New Roman"/>
          <w:sz w:val="28"/>
          <w:szCs w:val="28"/>
        </w:rPr>
        <w:t>Мацудайра</w:t>
      </w:r>
      <w:proofErr w:type="spellEnd"/>
      <w:r w:rsidRPr="004E6E45">
        <w:rPr>
          <w:rFonts w:ascii="Times New Roman" w:hAnsi="Times New Roman" w:cs="Times New Roman"/>
          <w:sz w:val="28"/>
          <w:szCs w:val="28"/>
        </w:rPr>
        <w:t>; Г)</w:t>
      </w:r>
      <w:r w:rsidR="004033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Анатолий Эйнгорн.</w:t>
      </w:r>
    </w:p>
    <w:p w:rsidR="0045271A" w:rsidRPr="003232C3" w:rsidRDefault="0045271A" w:rsidP="004527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32C3">
        <w:rPr>
          <w:rFonts w:ascii="Times New Roman" w:hAnsi="Times New Roman" w:cs="Times New Roman"/>
          <w:b/>
          <w:i/>
          <w:sz w:val="28"/>
          <w:szCs w:val="28"/>
        </w:rPr>
        <w:t>3. Раз</w:t>
      </w:r>
      <w:r>
        <w:rPr>
          <w:rFonts w:ascii="Times New Roman" w:hAnsi="Times New Roman" w:cs="Times New Roman"/>
          <w:b/>
          <w:i/>
          <w:sz w:val="28"/>
          <w:szCs w:val="28"/>
        </w:rPr>
        <w:t>мер волейбольной площадки равен …</w:t>
      </w:r>
    </w:p>
    <w:p w:rsidR="0045271A" w:rsidRPr="004E6E45" w:rsidRDefault="0045271A" w:rsidP="00452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E45">
        <w:rPr>
          <w:rFonts w:ascii="Times New Roman" w:hAnsi="Times New Roman" w:cs="Times New Roman"/>
          <w:sz w:val="28"/>
          <w:szCs w:val="28"/>
        </w:rPr>
        <w:t>А) 9м х 16м; Б) 10м х</w:t>
      </w:r>
      <w:r>
        <w:rPr>
          <w:rFonts w:ascii="Times New Roman" w:hAnsi="Times New Roman" w:cs="Times New Roman"/>
          <w:sz w:val="28"/>
          <w:szCs w:val="28"/>
        </w:rPr>
        <w:t xml:space="preserve"> 20м; В) 9м х 24м; Г) 9м х 18м.</w:t>
      </w:r>
    </w:p>
    <w:p w:rsidR="0045271A" w:rsidRPr="003232C3" w:rsidRDefault="0045271A" w:rsidP="004527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32C3">
        <w:rPr>
          <w:rFonts w:ascii="Times New Roman" w:hAnsi="Times New Roman" w:cs="Times New Roman"/>
          <w:b/>
          <w:i/>
          <w:sz w:val="28"/>
          <w:szCs w:val="28"/>
        </w:rPr>
        <w:t>4.Какая должна быть высо</w:t>
      </w:r>
      <w:r>
        <w:rPr>
          <w:rFonts w:ascii="Times New Roman" w:hAnsi="Times New Roman" w:cs="Times New Roman"/>
          <w:b/>
          <w:i/>
          <w:sz w:val="28"/>
          <w:szCs w:val="28"/>
        </w:rPr>
        <w:t>та сетки в волейболе для мужчин</w:t>
      </w:r>
      <w:r w:rsidRPr="003232C3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45271A" w:rsidRPr="004E6E45" w:rsidRDefault="0045271A" w:rsidP="00452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E45">
        <w:rPr>
          <w:rFonts w:ascii="Times New Roman" w:hAnsi="Times New Roman" w:cs="Times New Roman"/>
          <w:sz w:val="28"/>
          <w:szCs w:val="28"/>
        </w:rPr>
        <w:t>А) 2м 43см; Б) 2</w:t>
      </w:r>
      <w:r>
        <w:rPr>
          <w:rFonts w:ascii="Times New Roman" w:hAnsi="Times New Roman" w:cs="Times New Roman"/>
          <w:sz w:val="28"/>
          <w:szCs w:val="28"/>
        </w:rPr>
        <w:t>м 45см; В) 2м 47см; Г) 2м 41см.</w:t>
      </w:r>
    </w:p>
    <w:p w:rsidR="0045271A" w:rsidRPr="003232C3" w:rsidRDefault="0045271A" w:rsidP="004527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32C3">
        <w:rPr>
          <w:rFonts w:ascii="Times New Roman" w:hAnsi="Times New Roman" w:cs="Times New Roman"/>
          <w:b/>
          <w:i/>
          <w:sz w:val="28"/>
          <w:szCs w:val="28"/>
        </w:rPr>
        <w:t>5. Какая должна быть высо</w:t>
      </w:r>
      <w:r>
        <w:rPr>
          <w:rFonts w:ascii="Times New Roman" w:hAnsi="Times New Roman" w:cs="Times New Roman"/>
          <w:b/>
          <w:i/>
          <w:sz w:val="28"/>
          <w:szCs w:val="28"/>
        </w:rPr>
        <w:t>та сетки в волейболе для женщин?</w:t>
      </w:r>
    </w:p>
    <w:p w:rsidR="0045271A" w:rsidRPr="004E6E45" w:rsidRDefault="0045271A" w:rsidP="00452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E45">
        <w:rPr>
          <w:rFonts w:ascii="Times New Roman" w:hAnsi="Times New Roman" w:cs="Times New Roman"/>
          <w:sz w:val="28"/>
          <w:szCs w:val="28"/>
        </w:rPr>
        <w:t>А) 2м 26см; Б) 2</w:t>
      </w:r>
      <w:r>
        <w:rPr>
          <w:rFonts w:ascii="Times New Roman" w:hAnsi="Times New Roman" w:cs="Times New Roman"/>
          <w:sz w:val="28"/>
          <w:szCs w:val="28"/>
        </w:rPr>
        <w:t>м 20см; В) 2м 27см; Г) 2м 24см.</w:t>
      </w:r>
    </w:p>
    <w:p w:rsidR="0045271A" w:rsidRPr="003232C3" w:rsidRDefault="0045271A" w:rsidP="004527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32C3">
        <w:rPr>
          <w:rFonts w:ascii="Times New Roman" w:hAnsi="Times New Roman" w:cs="Times New Roman"/>
          <w:b/>
          <w:i/>
          <w:sz w:val="28"/>
          <w:szCs w:val="28"/>
        </w:rPr>
        <w:lastRenderedPageBreak/>
        <w:t>6. Иг</w:t>
      </w:r>
      <w:r>
        <w:rPr>
          <w:rFonts w:ascii="Times New Roman" w:hAnsi="Times New Roman" w:cs="Times New Roman"/>
          <w:b/>
          <w:i/>
          <w:sz w:val="28"/>
          <w:szCs w:val="28"/>
        </w:rPr>
        <w:t>ровое время в волейболе состоит …</w:t>
      </w:r>
    </w:p>
    <w:p w:rsidR="0045271A" w:rsidRPr="004E6E45" w:rsidRDefault="0045271A" w:rsidP="00452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E45">
        <w:rPr>
          <w:rFonts w:ascii="Times New Roman" w:hAnsi="Times New Roman" w:cs="Times New Roman"/>
          <w:sz w:val="28"/>
          <w:szCs w:val="28"/>
        </w:rPr>
        <w:t xml:space="preserve">А) из 2 партий по 20 минут; Б) из 3 партий по 15 минут; В) из 5 партий по 15 минут; Г) из 5 </w:t>
      </w:r>
      <w:r>
        <w:rPr>
          <w:rFonts w:ascii="Times New Roman" w:hAnsi="Times New Roman" w:cs="Times New Roman"/>
          <w:sz w:val="28"/>
          <w:szCs w:val="28"/>
        </w:rPr>
        <w:t>партий без ограничения времени.</w:t>
      </w:r>
    </w:p>
    <w:p w:rsidR="0045271A" w:rsidRPr="003232C3" w:rsidRDefault="0045271A" w:rsidP="004527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32C3">
        <w:rPr>
          <w:rFonts w:ascii="Times New Roman" w:hAnsi="Times New Roman" w:cs="Times New Roman"/>
          <w:b/>
          <w:i/>
          <w:sz w:val="28"/>
          <w:szCs w:val="28"/>
        </w:rPr>
        <w:t>7. Технический прием в волейболе, с помощью которого мяч вводится в игру, называется _____________________.</w:t>
      </w:r>
    </w:p>
    <w:p w:rsidR="0045271A" w:rsidRPr="003232C3" w:rsidRDefault="0045271A" w:rsidP="004527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32C3">
        <w:rPr>
          <w:rFonts w:ascii="Times New Roman" w:hAnsi="Times New Roman" w:cs="Times New Roman"/>
          <w:b/>
          <w:i/>
          <w:sz w:val="28"/>
          <w:szCs w:val="28"/>
        </w:rPr>
        <w:t>8. В волейболе каждая команда среди запасных игроков может иметь игрока защитного типа, которого называют ________________________.</w:t>
      </w:r>
    </w:p>
    <w:p w:rsidR="0045271A" w:rsidRPr="003232C3" w:rsidRDefault="0045271A" w:rsidP="004527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32C3">
        <w:rPr>
          <w:rFonts w:ascii="Times New Roman" w:hAnsi="Times New Roman" w:cs="Times New Roman"/>
          <w:b/>
          <w:i/>
          <w:sz w:val="28"/>
          <w:szCs w:val="28"/>
        </w:rPr>
        <w:t xml:space="preserve">9. Сколько времени отводится на выполнение </w:t>
      </w:r>
      <w:r>
        <w:rPr>
          <w:rFonts w:ascii="Times New Roman" w:hAnsi="Times New Roman" w:cs="Times New Roman"/>
          <w:b/>
          <w:i/>
          <w:sz w:val="28"/>
          <w:szCs w:val="28"/>
        </w:rPr>
        <w:t>подачи (в секундах) в волейболе?</w:t>
      </w:r>
    </w:p>
    <w:p w:rsidR="0045271A" w:rsidRPr="000B5D8B" w:rsidRDefault="0045271A" w:rsidP="00452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E45">
        <w:rPr>
          <w:rFonts w:ascii="Times New Roman" w:hAnsi="Times New Roman" w:cs="Times New Roman"/>
          <w:sz w:val="28"/>
          <w:szCs w:val="28"/>
        </w:rPr>
        <w:t>А) 5; Б) 7; В) 8; Г) 3.</w:t>
      </w:r>
    </w:p>
    <w:p w:rsidR="0045271A" w:rsidRPr="003232C3" w:rsidRDefault="0045271A" w:rsidP="004527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32C3">
        <w:rPr>
          <w:rFonts w:ascii="Times New Roman" w:hAnsi="Times New Roman" w:cs="Times New Roman"/>
          <w:b/>
          <w:i/>
          <w:sz w:val="28"/>
          <w:szCs w:val="28"/>
        </w:rPr>
        <w:t>10. В волейболе игрок либеро может заменить основных игроков на площадке, во время игры в зонах …</w:t>
      </w:r>
    </w:p>
    <w:p w:rsidR="0045271A" w:rsidRPr="004E6E45" w:rsidRDefault="0045271A" w:rsidP="00452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E45">
        <w:rPr>
          <w:rFonts w:ascii="Times New Roman" w:hAnsi="Times New Roman" w:cs="Times New Roman"/>
          <w:sz w:val="28"/>
          <w:szCs w:val="28"/>
        </w:rPr>
        <w:t>А) 1,6,5; б) 2,</w:t>
      </w:r>
      <w:r>
        <w:rPr>
          <w:rFonts w:ascii="Times New Roman" w:hAnsi="Times New Roman" w:cs="Times New Roman"/>
          <w:sz w:val="28"/>
          <w:szCs w:val="28"/>
        </w:rPr>
        <w:t>6,4; В) 2,3,4; Г) в любой зоне.</w:t>
      </w:r>
    </w:p>
    <w:p w:rsidR="0045271A" w:rsidRPr="003232C3" w:rsidRDefault="0045271A" w:rsidP="004527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32C3">
        <w:rPr>
          <w:rFonts w:ascii="Times New Roman" w:hAnsi="Times New Roman" w:cs="Times New Roman"/>
          <w:b/>
          <w:i/>
          <w:sz w:val="28"/>
          <w:szCs w:val="28"/>
        </w:rPr>
        <w:t>11. Технический прием атаки в волейболе, заключающийся в перебивании мяча одной рукой на сторону соперника выше верхнего края сетки называется ______________________________________.</w:t>
      </w:r>
    </w:p>
    <w:p w:rsidR="0045271A" w:rsidRPr="003232C3" w:rsidRDefault="0045271A" w:rsidP="004527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32C3">
        <w:rPr>
          <w:rFonts w:ascii="Times New Roman" w:hAnsi="Times New Roman" w:cs="Times New Roman"/>
          <w:b/>
          <w:i/>
          <w:sz w:val="28"/>
          <w:szCs w:val="28"/>
        </w:rPr>
        <w:t>12. Двойной шаг, но только с фазой полета в конце движен</w:t>
      </w:r>
      <w:r>
        <w:rPr>
          <w:rFonts w:ascii="Times New Roman" w:hAnsi="Times New Roman" w:cs="Times New Roman"/>
          <w:b/>
          <w:i/>
          <w:sz w:val="28"/>
          <w:szCs w:val="28"/>
        </w:rPr>
        <w:t>ия в волейболе обозначается как …</w:t>
      </w:r>
    </w:p>
    <w:p w:rsidR="0045271A" w:rsidRPr="000B5D8B" w:rsidRDefault="0045271A" w:rsidP="00452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E45">
        <w:rPr>
          <w:rFonts w:ascii="Times New Roman" w:hAnsi="Times New Roman" w:cs="Times New Roman"/>
          <w:sz w:val="28"/>
          <w:szCs w:val="28"/>
        </w:rPr>
        <w:t>А) шаг; Б</w:t>
      </w:r>
      <w:r>
        <w:rPr>
          <w:rFonts w:ascii="Times New Roman" w:hAnsi="Times New Roman" w:cs="Times New Roman"/>
          <w:sz w:val="28"/>
          <w:szCs w:val="28"/>
        </w:rPr>
        <w:t xml:space="preserve">) прыжок; В) скачок; 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напрыжка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5271A" w:rsidRPr="003232C3" w:rsidRDefault="0045271A" w:rsidP="004527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32C3">
        <w:rPr>
          <w:rFonts w:ascii="Times New Roman" w:hAnsi="Times New Roman" w:cs="Times New Roman"/>
          <w:b/>
          <w:i/>
          <w:sz w:val="28"/>
          <w:szCs w:val="28"/>
        </w:rPr>
        <w:t>13. Определение, применяемое в волейболе: «действие игроков вблизи сетки по преграждению пути мяча, направленному соперником, поднятием руки выш</w:t>
      </w:r>
      <w:r>
        <w:rPr>
          <w:rFonts w:ascii="Times New Roman" w:hAnsi="Times New Roman" w:cs="Times New Roman"/>
          <w:b/>
          <w:i/>
          <w:sz w:val="28"/>
          <w:szCs w:val="28"/>
        </w:rPr>
        <w:t>е верхнего края сетки» означает …</w:t>
      </w:r>
    </w:p>
    <w:p w:rsidR="0045271A" w:rsidRPr="000B5D8B" w:rsidRDefault="0045271A" w:rsidP="00452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E45">
        <w:rPr>
          <w:rFonts w:ascii="Times New Roman" w:hAnsi="Times New Roman" w:cs="Times New Roman"/>
          <w:sz w:val="28"/>
          <w:szCs w:val="28"/>
        </w:rPr>
        <w:t>А) атакующий удар; Б) задерж</w:t>
      </w:r>
      <w:r>
        <w:rPr>
          <w:rFonts w:ascii="Times New Roman" w:hAnsi="Times New Roman" w:cs="Times New Roman"/>
          <w:sz w:val="28"/>
          <w:szCs w:val="28"/>
        </w:rPr>
        <w:t>ка; В) заслон; Г) блокирование.</w:t>
      </w:r>
    </w:p>
    <w:p w:rsidR="0045271A" w:rsidRPr="003232C3" w:rsidRDefault="0045271A" w:rsidP="004527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32C3">
        <w:rPr>
          <w:rFonts w:ascii="Times New Roman" w:hAnsi="Times New Roman" w:cs="Times New Roman"/>
          <w:b/>
          <w:i/>
          <w:sz w:val="28"/>
          <w:szCs w:val="28"/>
        </w:rPr>
        <w:t>14. В волейболе при блокировании перено</w:t>
      </w:r>
      <w:r>
        <w:rPr>
          <w:rFonts w:ascii="Times New Roman" w:hAnsi="Times New Roman" w:cs="Times New Roman"/>
          <w:b/>
          <w:i/>
          <w:sz w:val="28"/>
          <w:szCs w:val="28"/>
        </w:rPr>
        <w:t>сить руки на сторону соперника …</w:t>
      </w:r>
    </w:p>
    <w:p w:rsidR="0045271A" w:rsidRPr="004E6E45" w:rsidRDefault="0045271A" w:rsidP="00452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E45">
        <w:rPr>
          <w:rFonts w:ascii="Times New Roman" w:hAnsi="Times New Roman" w:cs="Times New Roman"/>
          <w:sz w:val="28"/>
          <w:szCs w:val="28"/>
        </w:rPr>
        <w:t>А) можно; Б) нельзя; В) можно при условии, чт</w:t>
      </w:r>
      <w:r>
        <w:rPr>
          <w:rFonts w:ascii="Times New Roman" w:hAnsi="Times New Roman" w:cs="Times New Roman"/>
          <w:sz w:val="28"/>
          <w:szCs w:val="28"/>
        </w:rPr>
        <w:t>о это не мешает игре соперника.</w:t>
      </w:r>
    </w:p>
    <w:p w:rsidR="0045271A" w:rsidRPr="003232C3" w:rsidRDefault="0045271A" w:rsidP="004527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32C3">
        <w:rPr>
          <w:rFonts w:ascii="Times New Roman" w:hAnsi="Times New Roman" w:cs="Times New Roman"/>
          <w:b/>
          <w:i/>
          <w:sz w:val="28"/>
          <w:szCs w:val="28"/>
        </w:rPr>
        <w:t>15. Технический прием, с помощью которого мяч направляется выше верхнего края волейбольной сетки для выполнения напа</w:t>
      </w:r>
      <w:r>
        <w:rPr>
          <w:rFonts w:ascii="Times New Roman" w:hAnsi="Times New Roman" w:cs="Times New Roman"/>
          <w:b/>
          <w:i/>
          <w:sz w:val="28"/>
          <w:szCs w:val="28"/>
        </w:rPr>
        <w:t>дающего удара, обозначается как …</w:t>
      </w:r>
    </w:p>
    <w:p w:rsidR="0045271A" w:rsidRPr="000B5D8B" w:rsidRDefault="0045271A" w:rsidP="00452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E45">
        <w:rPr>
          <w:rFonts w:ascii="Times New Roman" w:hAnsi="Times New Roman" w:cs="Times New Roman"/>
          <w:sz w:val="28"/>
          <w:szCs w:val="28"/>
        </w:rPr>
        <w:t xml:space="preserve">А) прием; Б) </w:t>
      </w:r>
      <w:r>
        <w:rPr>
          <w:rFonts w:ascii="Times New Roman" w:hAnsi="Times New Roman" w:cs="Times New Roman"/>
          <w:sz w:val="28"/>
          <w:szCs w:val="28"/>
        </w:rPr>
        <w:t>скидка; В) бросок; Г) передача.</w:t>
      </w:r>
    </w:p>
    <w:p w:rsidR="0045271A" w:rsidRPr="003232C3" w:rsidRDefault="0045271A" w:rsidP="004527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32C3">
        <w:rPr>
          <w:rFonts w:ascii="Times New Roman" w:hAnsi="Times New Roman" w:cs="Times New Roman"/>
          <w:b/>
          <w:i/>
          <w:sz w:val="28"/>
          <w:szCs w:val="28"/>
        </w:rPr>
        <w:t xml:space="preserve">16. Что не является нарушением при подаче мяча в волейболе после того как </w:t>
      </w:r>
      <w:r>
        <w:rPr>
          <w:rFonts w:ascii="Times New Roman" w:hAnsi="Times New Roman" w:cs="Times New Roman"/>
          <w:b/>
          <w:i/>
          <w:sz w:val="28"/>
          <w:szCs w:val="28"/>
        </w:rPr>
        <w:t>по мячу нанесен правильный удар</w:t>
      </w:r>
      <w:r w:rsidRPr="003232C3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45271A" w:rsidRPr="004E6E45" w:rsidRDefault="0045271A" w:rsidP="00452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E45">
        <w:rPr>
          <w:rFonts w:ascii="Times New Roman" w:hAnsi="Times New Roman" w:cs="Times New Roman"/>
          <w:sz w:val="28"/>
          <w:szCs w:val="28"/>
        </w:rPr>
        <w:t>А) мяч касается игрока подающей команды; Б) мяч не пересекает вертикальную плоскость сетки; В) мяч касается сетки; Г) все перечисленное является нарушением.</w:t>
      </w:r>
    </w:p>
    <w:p w:rsidR="0045271A" w:rsidRPr="003232C3" w:rsidRDefault="0045271A" w:rsidP="00452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2C3">
        <w:rPr>
          <w:rFonts w:ascii="Times New Roman" w:hAnsi="Times New Roman" w:cs="Times New Roman"/>
          <w:b/>
          <w:i/>
          <w:sz w:val="28"/>
          <w:szCs w:val="28"/>
        </w:rPr>
        <w:t>17. В волейболе линии игро</w:t>
      </w:r>
      <w:r>
        <w:rPr>
          <w:rFonts w:ascii="Times New Roman" w:hAnsi="Times New Roman" w:cs="Times New Roman"/>
          <w:b/>
          <w:i/>
          <w:sz w:val="28"/>
          <w:szCs w:val="28"/>
        </w:rPr>
        <w:t>вой площадки …</w:t>
      </w:r>
    </w:p>
    <w:p w:rsidR="0045271A" w:rsidRPr="000B5D8B" w:rsidRDefault="0045271A" w:rsidP="00452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E45">
        <w:rPr>
          <w:rFonts w:ascii="Times New Roman" w:hAnsi="Times New Roman" w:cs="Times New Roman"/>
          <w:sz w:val="28"/>
          <w:szCs w:val="28"/>
        </w:rPr>
        <w:t>А) не входят в размер площадки и на них можно наступать при подаче мяча; Б) входят в размер площадки и на них нельзя наступать при подаче мяча; В) не входят в размер площадки, поэтому если мяч касается линии он считается в ауте; Г) входят в размер площадки, но при подаче на них можно наступать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271A" w:rsidRPr="003232C3" w:rsidRDefault="0045271A" w:rsidP="004527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32C3">
        <w:rPr>
          <w:rFonts w:ascii="Times New Roman" w:hAnsi="Times New Roman" w:cs="Times New Roman"/>
          <w:b/>
          <w:i/>
          <w:sz w:val="28"/>
          <w:szCs w:val="28"/>
        </w:rPr>
        <w:t>18. Мужской и женский волейбол был включен в программу олимпийских игр с …</w:t>
      </w:r>
    </w:p>
    <w:p w:rsidR="0045271A" w:rsidRPr="004E6E45" w:rsidRDefault="0045271A" w:rsidP="00452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E45">
        <w:rPr>
          <w:rFonts w:ascii="Times New Roman" w:hAnsi="Times New Roman" w:cs="Times New Roman"/>
          <w:sz w:val="28"/>
          <w:szCs w:val="28"/>
        </w:rPr>
        <w:lastRenderedPageBreak/>
        <w:t>А) 1964 года; Б) 1956 го</w:t>
      </w:r>
      <w:r>
        <w:rPr>
          <w:rFonts w:ascii="Times New Roman" w:hAnsi="Times New Roman" w:cs="Times New Roman"/>
          <w:sz w:val="28"/>
          <w:szCs w:val="28"/>
        </w:rPr>
        <w:t>да; В) 1960 года; Г) 1972 года.</w:t>
      </w:r>
    </w:p>
    <w:p w:rsidR="0045271A" w:rsidRPr="003232C3" w:rsidRDefault="0045271A" w:rsidP="004527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32C3">
        <w:rPr>
          <w:rFonts w:ascii="Times New Roman" w:hAnsi="Times New Roman" w:cs="Times New Roman"/>
          <w:b/>
          <w:i/>
          <w:sz w:val="28"/>
          <w:szCs w:val="28"/>
        </w:rPr>
        <w:t>19. Технический прием защиты в волейболе, позволяющей оставлять мяч в игре после нападающих действий соперника, называется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3232C3">
        <w:rPr>
          <w:rFonts w:ascii="Times New Roman" w:hAnsi="Times New Roman" w:cs="Times New Roman"/>
          <w:b/>
          <w:i/>
          <w:sz w:val="28"/>
          <w:szCs w:val="28"/>
        </w:rPr>
        <w:t xml:space="preserve"> как …</w:t>
      </w:r>
    </w:p>
    <w:p w:rsidR="0045271A" w:rsidRPr="006C4376" w:rsidRDefault="0045271A" w:rsidP="00452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E45">
        <w:rPr>
          <w:rFonts w:ascii="Times New Roman" w:hAnsi="Times New Roman" w:cs="Times New Roman"/>
          <w:sz w:val="28"/>
          <w:szCs w:val="28"/>
        </w:rPr>
        <w:t>А) подача мяча; Б) прием мяча; В) заслон; Г) отбивание мяча.</w:t>
      </w:r>
    </w:p>
    <w:p w:rsidR="0045271A" w:rsidRPr="003232C3" w:rsidRDefault="0045271A" w:rsidP="004527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32C3">
        <w:rPr>
          <w:rFonts w:ascii="Times New Roman" w:hAnsi="Times New Roman" w:cs="Times New Roman"/>
          <w:b/>
          <w:i/>
          <w:sz w:val="28"/>
          <w:szCs w:val="28"/>
        </w:rPr>
        <w:t xml:space="preserve">20. Смена </w:t>
      </w:r>
      <w:r>
        <w:rPr>
          <w:rFonts w:ascii="Times New Roman" w:hAnsi="Times New Roman" w:cs="Times New Roman"/>
          <w:b/>
          <w:i/>
          <w:sz w:val="28"/>
          <w:szCs w:val="28"/>
        </w:rPr>
        <w:t>площадок в волейболе происходит …</w:t>
      </w:r>
    </w:p>
    <w:p w:rsidR="0045271A" w:rsidRPr="004E6E45" w:rsidRDefault="0045271A" w:rsidP="00452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E45">
        <w:rPr>
          <w:rFonts w:ascii="Times New Roman" w:hAnsi="Times New Roman" w:cs="Times New Roman"/>
          <w:sz w:val="28"/>
          <w:szCs w:val="28"/>
        </w:rPr>
        <w:t>А) после каждой партии, за исключением решающей; Б) после того, как какая-либо команда первой наберет 8 и 25 очков; В) после каждых разыгранных 10 и 20 очков.</w:t>
      </w:r>
    </w:p>
    <w:p w:rsidR="0045271A" w:rsidRPr="004E6E45" w:rsidRDefault="0045271A" w:rsidP="004527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71A" w:rsidRPr="00123A44" w:rsidRDefault="002E39B7" w:rsidP="002E3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</w:t>
      </w:r>
      <w:r w:rsidR="0045271A" w:rsidRPr="00123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«Баскетбол»</w:t>
      </w:r>
    </w:p>
    <w:p w:rsidR="0045271A" w:rsidRPr="00603638" w:rsidRDefault="0045271A" w:rsidP="004527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71A" w:rsidRPr="00151195" w:rsidRDefault="0045271A" w:rsidP="0045271A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1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Тип задания: </w:t>
      </w:r>
      <w:r w:rsidRPr="001511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теоретическое тестирование.</w:t>
      </w:r>
    </w:p>
    <w:p w:rsidR="0045271A" w:rsidRDefault="0045271A" w:rsidP="00452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195">
        <w:rPr>
          <w:rFonts w:ascii="Times New Roman" w:eastAsia="Arial Unicode MS" w:hAnsi="Times New Roman" w:cs="Times New Roman"/>
          <w:b/>
          <w:iCs/>
          <w:sz w:val="28"/>
          <w:szCs w:val="28"/>
          <w:lang w:eastAsia="ru-RU"/>
        </w:rPr>
        <w:t xml:space="preserve">Условия выполнения задания: </w:t>
      </w:r>
      <w:r w:rsidRPr="002629A0">
        <w:rPr>
          <w:rFonts w:ascii="Times New Roman" w:hAnsi="Times New Roman" w:cs="Times New Roman"/>
          <w:sz w:val="28"/>
          <w:szCs w:val="28"/>
        </w:rPr>
        <w:t xml:space="preserve">задания представлены в закрытой форме, то есть с предложенными вариантами ответов. При выполнении этих заданий необходимо выбрать правильный ответ из 4 предложенных вариантов. Среди них содержатся как правильные, так и неправильные ответы. Правильным является только один – тот, который наиболее полно соответствует смыслу вопроса. </w:t>
      </w:r>
      <w:r w:rsidRPr="002629A0"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>В</w:t>
      </w:r>
      <w:r w:rsidRPr="00151195"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>нимательно прочитай</w:t>
      </w:r>
      <w:r w:rsidRPr="002629A0"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>те</w:t>
      </w:r>
      <w:r w:rsidRPr="00151195"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 xml:space="preserve"> вопрос, выбери верный вариант ответа и отметь его.</w:t>
      </w:r>
    </w:p>
    <w:p w:rsidR="0045271A" w:rsidRDefault="0045271A" w:rsidP="00452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5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№</w:t>
      </w:r>
      <w:r w:rsidRPr="00DF2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</w:t>
      </w:r>
      <w:r w:rsidR="00403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</w:t>
      </w:r>
      <w:r w:rsidRPr="00E0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открытой форме. Надо завершить утверждение, вписав соответствующее слово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предложение.</w:t>
      </w:r>
    </w:p>
    <w:p w:rsidR="0045271A" w:rsidRDefault="0045271A" w:rsidP="00452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45271A" w:rsidRDefault="0045271A" w:rsidP="00452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F7B0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Тема «Баскетбол»</w:t>
      </w:r>
    </w:p>
    <w:p w:rsidR="0045271A" w:rsidRPr="00BF7B0E" w:rsidRDefault="0045271A" w:rsidP="00452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45271A" w:rsidRPr="00DF2F06" w:rsidRDefault="0045271A" w:rsidP="00452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DF2F0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1. В каком году появился баскетбол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как игра?</w:t>
      </w:r>
    </w:p>
    <w:p w:rsidR="0045271A" w:rsidRPr="002E4CFF" w:rsidRDefault="0045271A" w:rsidP="00452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6E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в 1819 году; Б) в 1899 году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В) 1891 году; Г) в 1895 году.</w:t>
      </w:r>
    </w:p>
    <w:p w:rsidR="0045271A" w:rsidRPr="00DF2F06" w:rsidRDefault="0045271A" w:rsidP="00452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DF2F0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2. Автором соз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дания игры в баскетбол является …</w:t>
      </w:r>
    </w:p>
    <w:p w:rsidR="0045271A" w:rsidRPr="004E6E45" w:rsidRDefault="0045271A" w:rsidP="00452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6E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Билл Рассел; Б) </w:t>
      </w:r>
      <w:r w:rsidRPr="004E6E45">
        <w:rPr>
          <w:rFonts w:ascii="Times New Roman" w:hAnsi="Times New Roman" w:cs="Times New Roman"/>
          <w:sz w:val="28"/>
          <w:szCs w:val="28"/>
        </w:rPr>
        <w:t xml:space="preserve">Вильям Морган; В) </w:t>
      </w:r>
      <w:proofErr w:type="spellStart"/>
      <w:r w:rsidRPr="004E6E45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Хилен</w:t>
      </w:r>
      <w:proofErr w:type="spellEnd"/>
      <w:r w:rsidR="00403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6E4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Нильсон</w:t>
      </w:r>
      <w:proofErr w:type="spellEnd"/>
      <w:r w:rsidRPr="004E6E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E6E45">
        <w:rPr>
          <w:rFonts w:ascii="Times New Roman" w:hAnsi="Times New Roman" w:cs="Times New Roman"/>
          <w:sz w:val="28"/>
          <w:szCs w:val="28"/>
        </w:rPr>
        <w:t xml:space="preserve"> Г) Джеймс </w:t>
      </w:r>
      <w:proofErr w:type="spellStart"/>
      <w:r w:rsidRPr="004E6E45">
        <w:rPr>
          <w:rFonts w:ascii="Times New Roman" w:hAnsi="Times New Roman" w:cs="Times New Roman"/>
          <w:sz w:val="28"/>
          <w:szCs w:val="28"/>
        </w:rPr>
        <w:t>Нейсмит</w:t>
      </w:r>
      <w:proofErr w:type="spellEnd"/>
      <w:r w:rsidRPr="004E6E45">
        <w:rPr>
          <w:rFonts w:ascii="Times New Roman" w:hAnsi="Times New Roman" w:cs="Times New Roman"/>
          <w:sz w:val="28"/>
          <w:szCs w:val="28"/>
        </w:rPr>
        <w:t>.</w:t>
      </w:r>
    </w:p>
    <w:p w:rsidR="0045271A" w:rsidRPr="00DF2F06" w:rsidRDefault="0045271A" w:rsidP="00452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DF2F0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3. В переводе с английс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кого слово «баскетбол» означает …</w:t>
      </w:r>
    </w:p>
    <w:p w:rsidR="0045271A" w:rsidRPr="004E6E45" w:rsidRDefault="0045271A" w:rsidP="00452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6E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рука, мяч; Б) ступня, мяч; В)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корзина, мяч; Г) прыгающий мяч.</w:t>
      </w:r>
    </w:p>
    <w:p w:rsidR="0045271A" w:rsidRPr="0058028C" w:rsidRDefault="0045271A" w:rsidP="00452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DF2F0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4. Разм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ер баскетбольной площадки равен …</w:t>
      </w:r>
    </w:p>
    <w:p w:rsidR="0045271A" w:rsidRPr="004E6E45" w:rsidRDefault="0045271A" w:rsidP="00452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6E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13м х 26м; Б) 15м х 28м; В)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14м х 29м; Г) 15м х30м.</w:t>
      </w:r>
    </w:p>
    <w:p w:rsidR="0045271A" w:rsidRPr="00DF2F06" w:rsidRDefault="0045271A" w:rsidP="00452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DF2F0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5. Вес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баскетбольного мяча должен быть …</w:t>
      </w:r>
    </w:p>
    <w:p w:rsidR="0045271A" w:rsidRPr="004E6E45" w:rsidRDefault="0045271A" w:rsidP="00452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6E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не менее 537 г, не более 630 г; Б) не менее 550 г, не более 645 г; В) не менее 573 г, не более 670 г; Г)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менее 567 г, не более 650 г.</w:t>
      </w:r>
    </w:p>
    <w:p w:rsidR="0045271A" w:rsidRPr="00DF2F06" w:rsidRDefault="0045271A" w:rsidP="00452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DF2F0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6. Игрово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е время в баскетболе состоит из …</w:t>
      </w:r>
    </w:p>
    <w:p w:rsidR="0045271A" w:rsidRPr="004E6E45" w:rsidRDefault="0045271A" w:rsidP="00452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6E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4 периода по 10 минут; Б) 3 периода по 8 минут; В) 4 периода по 12 минут; Г) 2 периода по 15 минут.</w:t>
      </w:r>
    </w:p>
    <w:p w:rsidR="0045271A" w:rsidRPr="00DF2F06" w:rsidRDefault="0045271A" w:rsidP="00452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DF2F0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7. Как начинается игра в баскетбол?</w:t>
      </w:r>
    </w:p>
    <w:p w:rsidR="0045271A" w:rsidRPr="004E6E45" w:rsidRDefault="0045271A" w:rsidP="00452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6E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жеребьевкой; Б) вводом мяча из-за боковой линии; В) спорным броском.</w:t>
      </w:r>
    </w:p>
    <w:p w:rsidR="0045271A" w:rsidRPr="00DF2F06" w:rsidRDefault="0045271A" w:rsidP="00452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DF2F0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8. В баскетболе с момента овладения мячом, команда должна реализовать попытку броск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 в корзину соперника в течение …</w:t>
      </w:r>
    </w:p>
    <w:p w:rsidR="0045271A" w:rsidRPr="004E6E45" w:rsidRDefault="0045271A" w:rsidP="00452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6E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А) 20 секунд; Б) 24 секу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нд; В) 30 секунд; Г) 32 секунд.</w:t>
      </w:r>
    </w:p>
    <w:p w:rsidR="0045271A" w:rsidRPr="00DF2F06" w:rsidRDefault="0045271A" w:rsidP="00452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DF2F0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9. В баскетболе после заброшенного мяча с площадки или успешного последнего штрафного броска и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гра возобновляется вбрасыванием …</w:t>
      </w:r>
    </w:p>
    <w:p w:rsidR="0045271A" w:rsidRPr="004E6E45" w:rsidRDefault="0045271A" w:rsidP="00452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6E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из-за лицевой линии из-под кольца; Б) из-за лицевой линии в 1м с правой или с левой стороны от щита; В) из-за лицевой линии с любого места; Г) из-за боковой линии.</w:t>
      </w:r>
    </w:p>
    <w:p w:rsidR="0045271A" w:rsidRPr="00DF2F06" w:rsidRDefault="0045271A" w:rsidP="00452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DF2F0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10. Высота баскетбольного к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ольца от уровня пола составляет …</w:t>
      </w:r>
    </w:p>
    <w:p w:rsidR="0045271A" w:rsidRPr="004E6E45" w:rsidRDefault="0045271A" w:rsidP="00452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6E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3 метра; Б) 3 метра 05 см; В) 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метра 10 см; Г) 3 метра 12 см.</w:t>
      </w:r>
    </w:p>
    <w:p w:rsidR="0045271A" w:rsidRPr="00DF2F06" w:rsidRDefault="0045271A" w:rsidP="00452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DF2F0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11. В баскетболе, команда, которая устанавливает контроль над мячом в своей тыловой зоне, должна в течение какого времени (секунд) пере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вести его в свою передовую зону?</w:t>
      </w:r>
    </w:p>
    <w:p w:rsidR="0045271A" w:rsidRPr="004E6E45" w:rsidRDefault="0045271A" w:rsidP="00452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8; Б) 9; В) 10; Г) 11.</w:t>
      </w:r>
    </w:p>
    <w:p w:rsidR="0045271A" w:rsidRPr="00DF2F06" w:rsidRDefault="0045271A" w:rsidP="00452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DF2F0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12. Умение выбрать место и держать игрока с мячом и без мяча в баскетболе формируется при о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бучении тактическим действиям в …</w:t>
      </w:r>
    </w:p>
    <w:p w:rsidR="0045271A" w:rsidRPr="004E6E45" w:rsidRDefault="0045271A" w:rsidP="00452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6E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нападении; Б) защите; В) прот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иводействии; Г) взаимодействии.</w:t>
      </w:r>
    </w:p>
    <w:p w:rsidR="0045271A" w:rsidRPr="00DF2F06" w:rsidRDefault="0045271A" w:rsidP="00452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DF2F0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13. Плотно опекаемый игрок в баскетболе, который держит мяч, должен передать, бросить в кольцо, пок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атить или повести его в течение …</w:t>
      </w:r>
    </w:p>
    <w:p w:rsidR="0045271A" w:rsidRPr="004E6E45" w:rsidRDefault="0045271A" w:rsidP="00452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6E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5 секунд; Б) 6 секунд; В) 8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екунд; Г) неограниченное время.</w:t>
      </w:r>
    </w:p>
    <w:p w:rsidR="0045271A" w:rsidRPr="00DF2F06" w:rsidRDefault="0045271A" w:rsidP="00452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DF2F0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14. Нарушение в баскетболе после прекращения ведения-перемещение опорной ноги или обеих ног в любом направлении, удерживая мяч в руках, называется ___________________.</w:t>
      </w:r>
    </w:p>
    <w:p w:rsidR="0045271A" w:rsidRPr="00DF2F06" w:rsidRDefault="0045271A" w:rsidP="00452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DF2F0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15. Неправильный персональный контакт в баскетболе, который препятствует передвижению соперника с мячом или без него обознача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ется как …</w:t>
      </w:r>
    </w:p>
    <w:p w:rsidR="0045271A" w:rsidRPr="004E6E45" w:rsidRDefault="0045271A" w:rsidP="00452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6E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задержка; Б)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фол; В) блокировка; Г) толчок.</w:t>
      </w:r>
    </w:p>
    <w:p w:rsidR="0045271A" w:rsidRPr="00DF2F06" w:rsidRDefault="0045271A" w:rsidP="00452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DF2F0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16. Во время игры в баскетбол возможны следующие нарушени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я правил, связанные со временем …</w:t>
      </w:r>
    </w:p>
    <w:p w:rsidR="0045271A" w:rsidRPr="004E6E45" w:rsidRDefault="0045271A" w:rsidP="00452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6E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3с, 5с, 8с, 24с; Б) 3с, 5с,10с, 24с; В) 3с, 5с, 8с, 30с; Г) 3с, 5с, 10с, 30с.</w:t>
      </w:r>
    </w:p>
    <w:p w:rsidR="0045271A" w:rsidRPr="00DF2F06" w:rsidRDefault="0045271A" w:rsidP="00452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DF2F0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17. Что означает в баскетбол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е термин «дриблинг»</w:t>
      </w:r>
      <w:r w:rsidRPr="00DF2F0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?</w:t>
      </w:r>
    </w:p>
    <w:p w:rsidR="0045271A" w:rsidRPr="004E6E45" w:rsidRDefault="0045271A" w:rsidP="00452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6E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передача; Б) бег с изменением направления; В)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обманное движение; Г) ведение.</w:t>
      </w:r>
    </w:p>
    <w:p w:rsidR="0045271A" w:rsidRPr="00DF2F06" w:rsidRDefault="0045271A" w:rsidP="00452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DF2F0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18. Если нарушение вовремя броска совершено за линией 6,25 м, то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 нарушение правил назначается …</w:t>
      </w:r>
    </w:p>
    <w:p w:rsidR="0045271A" w:rsidRPr="004E6E45" w:rsidRDefault="0045271A" w:rsidP="00452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6E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3-х очковый штрафной бросок; Б) три штрафных броска; В) 3-х очковый бросок.</w:t>
      </w:r>
    </w:p>
    <w:p w:rsidR="0045271A" w:rsidRPr="00DF2F06" w:rsidRDefault="0045271A" w:rsidP="00452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DF2F0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19. Как называется в баскетболе прием помощи пар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тнеру для освобождения от опеки?</w:t>
      </w:r>
    </w:p>
    <w:p w:rsidR="0045271A" w:rsidRPr="004E6E45" w:rsidRDefault="0045271A" w:rsidP="00452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6E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блок; Б)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стенка; В) заслон; Г) обводка.</w:t>
      </w:r>
    </w:p>
    <w:p w:rsidR="0045271A" w:rsidRPr="00DF2F06" w:rsidRDefault="0045271A" w:rsidP="004527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F2F0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20. </w:t>
      </w:r>
      <w:r w:rsidRPr="00DF2F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Является ли гандбол олимпийским видом спорта?</w:t>
      </w:r>
    </w:p>
    <w:p w:rsidR="0045271A" w:rsidRDefault="0045271A" w:rsidP="00452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E4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нет; Б) да; В) являлся раньше, сейчас нет.</w:t>
      </w:r>
    </w:p>
    <w:p w:rsidR="004033EF" w:rsidRDefault="004033EF" w:rsidP="00452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3EF" w:rsidRDefault="004033EF" w:rsidP="00452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217" w:rsidRDefault="004E4217" w:rsidP="004E4217">
      <w:pPr>
        <w:pStyle w:val="a3"/>
        <w:spacing w:before="0" w:beforeAutospacing="0" w:after="0" w:afterAutospacing="0" w:line="360" w:lineRule="auto"/>
        <w:ind w:firstLine="709"/>
        <w:rPr>
          <w:b/>
          <w:color w:val="FF0000"/>
          <w:sz w:val="28"/>
          <w:szCs w:val="28"/>
        </w:rPr>
      </w:pPr>
    </w:p>
    <w:p w:rsidR="004033EF" w:rsidRDefault="004033EF" w:rsidP="004E4217">
      <w:pPr>
        <w:pStyle w:val="a3"/>
        <w:spacing w:before="0" w:beforeAutospacing="0" w:after="0" w:afterAutospacing="0" w:line="360" w:lineRule="auto"/>
        <w:ind w:firstLine="709"/>
        <w:rPr>
          <w:bCs/>
          <w:sz w:val="28"/>
          <w:szCs w:val="28"/>
        </w:rPr>
      </w:pPr>
      <w:r w:rsidRPr="00857228">
        <w:rPr>
          <w:b/>
          <w:color w:val="FF0000"/>
          <w:sz w:val="28"/>
          <w:szCs w:val="28"/>
          <w:u w:val="single"/>
        </w:rPr>
        <w:lastRenderedPageBreak/>
        <w:t>Задание 3.</w:t>
      </w:r>
      <w:r w:rsidRPr="004033EF">
        <w:rPr>
          <w:b/>
          <w:sz w:val="28"/>
          <w:szCs w:val="28"/>
        </w:rPr>
        <w:t xml:space="preserve"> </w:t>
      </w:r>
      <w:r w:rsidR="0085722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Дайте обозначение</w:t>
      </w:r>
      <w:r w:rsidRPr="002C2613">
        <w:rPr>
          <w:sz w:val="28"/>
          <w:szCs w:val="28"/>
        </w:rPr>
        <w:t> </w:t>
      </w:r>
      <w:r>
        <w:rPr>
          <w:bCs/>
          <w:sz w:val="28"/>
          <w:szCs w:val="28"/>
        </w:rPr>
        <w:t>жестов хоккейного арбитра:</w:t>
      </w:r>
    </w:p>
    <w:p w:rsidR="004033EF" w:rsidRDefault="004033EF" w:rsidP="00E2203B">
      <w:pPr>
        <w:pStyle w:val="a3"/>
        <w:spacing w:before="0" w:beforeAutospacing="0" w:after="0" w:afterAutospacing="0" w:line="360" w:lineRule="auto"/>
        <w:jc w:val="center"/>
        <w:rPr>
          <w:bCs/>
          <w:sz w:val="28"/>
          <w:szCs w:val="28"/>
        </w:rPr>
      </w:pPr>
      <w:r w:rsidRPr="004033EF">
        <w:rPr>
          <w:bCs/>
          <w:noProof/>
          <w:sz w:val="28"/>
          <w:szCs w:val="28"/>
        </w:rPr>
        <w:drawing>
          <wp:inline distT="0" distB="0" distL="0" distR="0">
            <wp:extent cx="5048250" cy="1762125"/>
            <wp:effectExtent l="19050" t="0" r="0" b="0"/>
            <wp:docPr id="1" name="Рисунок 128" descr="http://sportorate24.ru/wp-content/uploads/2013/12/signalu-sudd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://sportorate24.ru/wp-content/uploads/2013/12/signalu-suddi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61134"/>
                    <a:stretch/>
                  </pic:blipFill>
                  <pic:spPr bwMode="auto">
                    <a:xfrm>
                      <a:off x="0" y="0"/>
                      <a:ext cx="50482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203B" w:rsidRDefault="00E2203B" w:rsidP="00E2203B">
      <w:pPr>
        <w:pStyle w:val="a3"/>
        <w:spacing w:before="0" w:beforeAutospacing="0" w:after="0" w:afterAutospacing="0" w:line="360" w:lineRule="auto"/>
        <w:jc w:val="center"/>
        <w:rPr>
          <w:bCs/>
          <w:sz w:val="28"/>
          <w:szCs w:val="28"/>
        </w:rPr>
      </w:pPr>
    </w:p>
    <w:p w:rsidR="00E2203B" w:rsidRDefault="00E2203B" w:rsidP="00E2203B">
      <w:pPr>
        <w:pStyle w:val="a3"/>
        <w:spacing w:line="276" w:lineRule="auto"/>
        <w:jc w:val="center"/>
        <w:rPr>
          <w:bCs/>
          <w:sz w:val="28"/>
          <w:szCs w:val="28"/>
        </w:rPr>
      </w:pPr>
      <w:r w:rsidRPr="00E2203B">
        <w:rPr>
          <w:bCs/>
          <w:noProof/>
          <w:sz w:val="28"/>
          <w:szCs w:val="28"/>
        </w:rPr>
        <w:drawing>
          <wp:inline distT="0" distB="0" distL="0" distR="0">
            <wp:extent cx="5048250" cy="1752600"/>
            <wp:effectExtent l="19050" t="0" r="0" b="0"/>
            <wp:docPr id="2" name="Рисунок 1" descr="http://sportorate24.ru/wp-content/uploads/2013/12/signalu-sudd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://sportorate24.ru/wp-content/uploads/2013/12/signalu-suddi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50742" b="10192"/>
                    <a:stretch/>
                  </pic:blipFill>
                  <pic:spPr bwMode="auto">
                    <a:xfrm>
                      <a:off x="0" y="0"/>
                      <a:ext cx="50482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203B" w:rsidRDefault="00E2203B" w:rsidP="00E2203B">
      <w:pPr>
        <w:pStyle w:val="a3"/>
        <w:spacing w:line="276" w:lineRule="auto"/>
        <w:jc w:val="center"/>
        <w:rPr>
          <w:bCs/>
          <w:sz w:val="28"/>
          <w:szCs w:val="28"/>
        </w:rPr>
      </w:pPr>
    </w:p>
    <w:p w:rsidR="00E2203B" w:rsidRPr="004033EF" w:rsidRDefault="00E2203B" w:rsidP="00E2203B">
      <w:pPr>
        <w:pStyle w:val="a3"/>
        <w:spacing w:line="276" w:lineRule="auto"/>
        <w:jc w:val="center"/>
        <w:rPr>
          <w:bCs/>
          <w:sz w:val="28"/>
          <w:szCs w:val="28"/>
        </w:rPr>
      </w:pPr>
      <w:r w:rsidRPr="00E2203B">
        <w:rPr>
          <w:bCs/>
          <w:noProof/>
          <w:sz w:val="28"/>
          <w:szCs w:val="28"/>
        </w:rPr>
        <w:drawing>
          <wp:inline distT="0" distB="0" distL="0" distR="0">
            <wp:extent cx="5048250" cy="1828800"/>
            <wp:effectExtent l="0" t="0" r="0" b="0"/>
            <wp:docPr id="130" name="Рисунок 130" descr="http://irsat.clan.su/sud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irsat.clan.su/sudi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58351"/>
                    <a:stretch/>
                  </pic:blipFill>
                  <pic:spPr bwMode="auto">
                    <a:xfrm>
                      <a:off x="0" y="0"/>
                      <a:ext cx="50482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33EF" w:rsidRDefault="00E2203B" w:rsidP="00E2203B">
      <w:pPr>
        <w:pStyle w:val="a3"/>
        <w:spacing w:line="276" w:lineRule="auto"/>
        <w:jc w:val="center"/>
        <w:rPr>
          <w:b/>
          <w:color w:val="FF0000"/>
          <w:sz w:val="28"/>
          <w:szCs w:val="28"/>
        </w:rPr>
      </w:pPr>
      <w:r w:rsidRPr="00E2203B">
        <w:rPr>
          <w:b/>
          <w:noProof/>
          <w:color w:val="FF0000"/>
          <w:sz w:val="28"/>
          <w:szCs w:val="28"/>
        </w:rPr>
        <w:drawing>
          <wp:inline distT="0" distB="0" distL="0" distR="0">
            <wp:extent cx="5048250" cy="1733550"/>
            <wp:effectExtent l="0" t="0" r="0" b="0"/>
            <wp:docPr id="132" name="Рисунок 132" descr="http://sportorate24.ru/wp-content/uploads/2013/12/signalu-sud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://sportorate24.ru/wp-content/uploads/2013/12/signalu-sudd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61359"/>
                    <a:stretch/>
                  </pic:blipFill>
                  <pic:spPr bwMode="auto">
                    <a:xfrm>
                      <a:off x="0" y="0"/>
                      <a:ext cx="50482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203B" w:rsidRDefault="00E2203B" w:rsidP="004E4217">
      <w:pPr>
        <w:pStyle w:val="a3"/>
        <w:spacing w:line="276" w:lineRule="auto"/>
        <w:jc w:val="center"/>
        <w:rPr>
          <w:b/>
          <w:color w:val="FF0000"/>
          <w:sz w:val="28"/>
          <w:szCs w:val="28"/>
        </w:rPr>
      </w:pPr>
      <w:r w:rsidRPr="00E2203B">
        <w:rPr>
          <w:b/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5048250" cy="1666875"/>
            <wp:effectExtent l="0" t="0" r="0" b="9525"/>
            <wp:docPr id="5" name="Рисунок 5" descr="http://sportorate24.ru/wp-content/uploads/2013/12/signalu-sud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://sportorate24.ru/wp-content/uploads/2013/12/signalu-sudd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49894" b="12951"/>
                    <a:stretch/>
                  </pic:blipFill>
                  <pic:spPr bwMode="auto">
                    <a:xfrm>
                      <a:off x="0" y="0"/>
                      <a:ext cx="50482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4217" w:rsidRDefault="00E2203B" w:rsidP="004E4217">
      <w:pPr>
        <w:pStyle w:val="a3"/>
        <w:spacing w:before="0" w:beforeAutospacing="0" w:after="0" w:afterAutospacing="0" w:line="360" w:lineRule="auto"/>
        <w:ind w:firstLine="709"/>
        <w:rPr>
          <w:bCs/>
          <w:sz w:val="28"/>
          <w:szCs w:val="28"/>
        </w:rPr>
      </w:pPr>
      <w:r w:rsidRPr="00857228">
        <w:rPr>
          <w:b/>
          <w:color w:val="FF0000"/>
          <w:sz w:val="28"/>
          <w:szCs w:val="28"/>
          <w:u w:val="single"/>
        </w:rPr>
        <w:t>Задание 4</w:t>
      </w:r>
      <w:r w:rsidR="004033EF" w:rsidRPr="00857228">
        <w:rPr>
          <w:b/>
          <w:color w:val="FF0000"/>
          <w:sz w:val="28"/>
          <w:szCs w:val="28"/>
          <w:u w:val="single"/>
        </w:rPr>
        <w:t>.</w:t>
      </w:r>
      <w:r w:rsidR="004033EF" w:rsidRPr="004033EF">
        <w:rPr>
          <w:b/>
          <w:sz w:val="28"/>
          <w:szCs w:val="28"/>
        </w:rPr>
        <w:t xml:space="preserve"> </w:t>
      </w:r>
      <w:r w:rsidR="004033EF" w:rsidRPr="004033EF">
        <w:rPr>
          <w:sz w:val="28"/>
          <w:szCs w:val="28"/>
        </w:rPr>
        <w:t>Дайте обозначение </w:t>
      </w:r>
      <w:r w:rsidR="004033EF" w:rsidRPr="004033EF">
        <w:rPr>
          <w:bCs/>
          <w:sz w:val="28"/>
          <w:szCs w:val="28"/>
        </w:rPr>
        <w:t>жестов судьи в баскетболе:</w:t>
      </w:r>
      <w:r w:rsidR="004E4217">
        <w:rPr>
          <w:bCs/>
          <w:sz w:val="28"/>
          <w:szCs w:val="28"/>
        </w:rPr>
        <w:t xml:space="preserve"> </w:t>
      </w:r>
    </w:p>
    <w:p w:rsidR="004033EF" w:rsidRPr="004E4217" w:rsidRDefault="004033EF" w:rsidP="004E4217">
      <w:pPr>
        <w:pStyle w:val="a3"/>
        <w:spacing w:before="0" w:beforeAutospacing="0" w:after="0" w:afterAutospacing="0" w:line="36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</w:t>
      </w:r>
      <w:r w:rsidRPr="002C2613">
        <w:rPr>
          <w:bCs/>
          <w:sz w:val="28"/>
          <w:szCs w:val="28"/>
        </w:rPr>
        <w:t xml:space="preserve">при </w:t>
      </w:r>
      <w:proofErr w:type="spellStart"/>
      <w:r>
        <w:rPr>
          <w:sz w:val="28"/>
          <w:szCs w:val="28"/>
        </w:rPr>
        <w:t>засчитывании</w:t>
      </w:r>
      <w:proofErr w:type="spellEnd"/>
      <w:r w:rsidRPr="002C2613">
        <w:rPr>
          <w:sz w:val="28"/>
          <w:szCs w:val="28"/>
        </w:rPr>
        <w:t xml:space="preserve"> мяча</w:t>
      </w:r>
    </w:p>
    <w:p w:rsidR="004033EF" w:rsidRDefault="004033EF" w:rsidP="00E2203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334045" cy="1152525"/>
            <wp:effectExtent l="19050" t="0" r="9355" b="0"/>
            <wp:docPr id="23" name="Рисунок 23" descr="hello_html_m3e726fb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ello_html_m3e726fbd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433" cy="1153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3EF" w:rsidRPr="002C2613" w:rsidRDefault="004033EF" w:rsidP="004E4217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C2613">
        <w:rPr>
          <w:i/>
          <w:sz w:val="28"/>
          <w:szCs w:val="28"/>
        </w:rPr>
        <w:t xml:space="preserve">Б) </w:t>
      </w:r>
      <w:r>
        <w:rPr>
          <w:bCs/>
          <w:sz w:val="28"/>
          <w:szCs w:val="28"/>
        </w:rPr>
        <w:t>о</w:t>
      </w:r>
      <w:r w:rsidRPr="002C2613">
        <w:rPr>
          <w:bCs/>
          <w:sz w:val="28"/>
          <w:szCs w:val="28"/>
        </w:rPr>
        <w:t>тносящиеся ко времени игры</w:t>
      </w:r>
    </w:p>
    <w:p w:rsidR="004033EF" w:rsidRDefault="004033EF" w:rsidP="004033EF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495800" cy="1089426"/>
            <wp:effectExtent l="19050" t="0" r="0" b="0"/>
            <wp:docPr id="24" name="Рисунок 24" descr="hello_html_5040f0b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ello_html_5040f0b4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0428" cy="1092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3EF" w:rsidRPr="00511F2C" w:rsidRDefault="004033EF" w:rsidP="004E4217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1127DF">
        <w:rPr>
          <w:i/>
          <w:sz w:val="28"/>
          <w:szCs w:val="28"/>
        </w:rPr>
        <w:t xml:space="preserve">В) </w:t>
      </w:r>
      <w:r w:rsidRPr="001127DF">
        <w:rPr>
          <w:sz w:val="28"/>
          <w:szCs w:val="28"/>
        </w:rPr>
        <w:t>при нарушениях</w:t>
      </w:r>
    </w:p>
    <w:p w:rsidR="004033EF" w:rsidRDefault="004033EF" w:rsidP="004E4217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953000" cy="993755"/>
            <wp:effectExtent l="19050" t="0" r="0" b="0"/>
            <wp:docPr id="26" name="Рисунок 26" descr="hello_html_m388d30e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ello_html_m388d30e8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71298"/>
                    <a:stretch/>
                  </pic:blipFill>
                  <pic:spPr bwMode="auto">
                    <a:xfrm>
                      <a:off x="0" y="0"/>
                      <a:ext cx="4953000" cy="99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33EF" w:rsidRDefault="004033EF" w:rsidP="004E42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45747" cy="2638425"/>
            <wp:effectExtent l="19050" t="0" r="0" b="0"/>
            <wp:docPr id="3" name="Рисунок 3" descr="hello_html_m388d30e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ello_html_m388d30e8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6652"/>
                    <a:stretch/>
                  </pic:blipFill>
                  <pic:spPr bwMode="auto">
                    <a:xfrm>
                      <a:off x="0" y="0"/>
                      <a:ext cx="5157825" cy="2644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203B" w:rsidRDefault="00E2203B" w:rsidP="00E2203B">
      <w:pPr>
        <w:pStyle w:val="a3"/>
        <w:spacing w:before="0" w:beforeAutospacing="0" w:after="0" w:afterAutospacing="0"/>
        <w:ind w:firstLine="709"/>
        <w:rPr>
          <w:b/>
          <w:i/>
          <w:color w:val="FF0000"/>
          <w:sz w:val="28"/>
          <w:szCs w:val="28"/>
        </w:rPr>
      </w:pPr>
    </w:p>
    <w:p w:rsidR="00E2203B" w:rsidRDefault="00E2203B" w:rsidP="004E4217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857228">
        <w:rPr>
          <w:b/>
          <w:i/>
          <w:color w:val="FF0000"/>
          <w:sz w:val="28"/>
          <w:szCs w:val="28"/>
          <w:u w:val="single"/>
        </w:rPr>
        <w:t>Задание 5.</w:t>
      </w:r>
      <w:r w:rsidRPr="00857228">
        <w:rPr>
          <w:b/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Дайте обозначение</w:t>
      </w:r>
      <w:r w:rsidRPr="002C2613">
        <w:rPr>
          <w:sz w:val="28"/>
          <w:szCs w:val="28"/>
        </w:rPr>
        <w:t> </w:t>
      </w:r>
      <w:r>
        <w:rPr>
          <w:bCs/>
          <w:sz w:val="28"/>
          <w:szCs w:val="28"/>
        </w:rPr>
        <w:t>жестов волейбольного судьи:</w:t>
      </w:r>
    </w:p>
    <w:p w:rsidR="00E2203B" w:rsidRDefault="00E2203B" w:rsidP="00E2203B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4033EF" w:rsidRDefault="00E2203B" w:rsidP="00E220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2203B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1190625" cy="989919"/>
            <wp:effectExtent l="19050" t="0" r="9525" b="0"/>
            <wp:docPr id="122" name="Рисунок 122" descr="https://studfiles.net/html/2706/285/html_UODjwAKhBd.0Twh/img-7Ik5u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s://studfiles.net/html/2706/285/html_UODjwAKhBd.0Twh/img-7Ik5uY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532" cy="101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03B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1200150" cy="932688"/>
            <wp:effectExtent l="19050" t="0" r="0" b="0"/>
            <wp:docPr id="123" name="Рисунок 123" descr="https://studfiles.net/html/2706/285/html_UODjwAKhBd.0Twh/img-On31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s://studfiles.net/html/2706/285/html_UODjwAKhBd.0Twh/img-On31Ti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766" cy="959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03B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1213638" cy="990600"/>
            <wp:effectExtent l="19050" t="0" r="5562" b="0"/>
            <wp:docPr id="6" name="Рисунок 2" descr="https://studfiles.net/html/2706/285/html_UODjwAKhBd.0Twh/img-c3FgV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s://studfiles.net/html/2706/285/html_UODjwAKhBd.0Twh/img-c3FgVk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457" cy="1002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03B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1143000" cy="1015638"/>
            <wp:effectExtent l="19050" t="0" r="0" b="0"/>
            <wp:docPr id="8" name="Рисунок 125" descr="https://studfiles.net/html/2706/285/html_UODjwAKhBd.0Twh/img-zRMwn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s://studfiles.net/html/2706/285/html_UODjwAKhBd.0Twh/img-zRMwnq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928" cy="1023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03B" w:rsidRDefault="00E2203B" w:rsidP="004033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033EF" w:rsidRDefault="004033EF" w:rsidP="004033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033EF" w:rsidRDefault="00E2203B" w:rsidP="004033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203B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1314450" cy="1069792"/>
            <wp:effectExtent l="19050" t="0" r="0" b="0"/>
            <wp:docPr id="10" name="Рисунок 126" descr="https://studfiles.net/html/2706/285/html_UODjwAKhBd.0Twh/img-Oy5J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s://studfiles.net/html/2706/285/html_UODjwAKhBd.0Twh/img-Oy5JMu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109" cy="1096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E2203B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1228725" cy="1043593"/>
            <wp:effectExtent l="19050" t="0" r="9525" b="0"/>
            <wp:docPr id="7" name="Рисунок 97" descr="https://studfiles.net/html/2706/285/html_UODjwAKhBd.0Twh/img-i5qp1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s://studfiles.net/html/2706/285/html_UODjwAKhBd.0Twh/img-i5qp1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499"/>
                    <a:stretch/>
                  </pic:blipFill>
                  <pic:spPr bwMode="auto">
                    <a:xfrm>
                      <a:off x="0" y="0"/>
                      <a:ext cx="1239201" cy="105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2203B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1252450" cy="1038225"/>
            <wp:effectExtent l="19050" t="0" r="4850" b="0"/>
            <wp:docPr id="98" name="Рисунок 98" descr="https://studfiles.net/html/2706/285/html_UODjwAKhBd.0Twh/img-_W1z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s://studfiles.net/html/2706/285/html_UODjwAKhBd.0Twh/img-_W1z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5556"/>
                    <a:stretch/>
                  </pic:blipFill>
                  <pic:spPr bwMode="auto">
                    <a:xfrm>
                      <a:off x="0" y="0"/>
                      <a:ext cx="1259395" cy="1043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2203B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1114425" cy="1060517"/>
            <wp:effectExtent l="19050" t="0" r="9525" b="0"/>
            <wp:docPr id="101" name="Рисунок 101" descr="https://studfiles.net/html/2706/285/html_UODjwAKhBd.0Twh/img-9_2bT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s://studfiles.net/html/2706/285/html_UODjwAKhBd.0Twh/img-9_2bT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0137"/>
                    <a:stretch/>
                  </pic:blipFill>
                  <pic:spPr bwMode="auto">
                    <a:xfrm>
                      <a:off x="0" y="0"/>
                      <a:ext cx="1120435" cy="1066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33EF" w:rsidRDefault="004033EF" w:rsidP="00452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71A" w:rsidRPr="001A219D" w:rsidRDefault="00E2203B" w:rsidP="00E2203B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 w:rsidRPr="00E2203B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1087278" cy="1103831"/>
            <wp:effectExtent l="19050" t="0" r="0" b="0"/>
            <wp:docPr id="102" name="Рисунок 102" descr="https://studfiles.net/html/2706/285/html_UODjwAKhBd.0Twh/img-kndBj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s://studfiles.net/html/2706/285/html_UODjwAKhBd.0Twh/img-kndBjx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3882"/>
                    <a:stretch/>
                  </pic:blipFill>
                  <pic:spPr bwMode="auto">
                    <a:xfrm>
                      <a:off x="0" y="0"/>
                      <a:ext cx="1092769" cy="1109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E2203B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1247775" cy="1070014"/>
            <wp:effectExtent l="19050" t="0" r="9525" b="0"/>
            <wp:docPr id="105" name="Рисунок 105" descr="https://studfiles.net/html/2706/285/html_UODjwAKhBd.0Twh/img-iOyY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s://studfiles.net/html/2706/285/html_UODjwAKhBd.0Twh/img-iOyYf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6705"/>
                    <a:stretch/>
                  </pic:blipFill>
                  <pic:spPr bwMode="auto">
                    <a:xfrm>
                      <a:off x="0" y="0"/>
                      <a:ext cx="1250254" cy="107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E421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E4217" w:rsidRPr="004E4217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1239754" cy="1046908"/>
            <wp:effectExtent l="19050" t="0" r="0" b="0"/>
            <wp:docPr id="106" name="Рисунок 106" descr="https://studfiles.net/html/2706/285/html_UODjwAKhBd.0Twh/img-3AXA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s://studfiles.net/html/2706/285/html_UODjwAKhBd.0Twh/img-3AXAeX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0827"/>
                    <a:stretch/>
                  </pic:blipFill>
                  <pic:spPr bwMode="auto">
                    <a:xfrm>
                      <a:off x="0" y="0"/>
                      <a:ext cx="1244258" cy="1050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E4217" w:rsidRPr="004E4217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1144729" cy="1047496"/>
            <wp:effectExtent l="19050" t="0" r="0" b="0"/>
            <wp:docPr id="107" name="Рисунок 107" descr="https://studfiles.net/html/2706/285/html_UODjwAKhBd.0Twh/img-q6VK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s://studfiles.net/html/2706/285/html_UODjwAKhBd.0Twh/img-q6VKV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3823"/>
                    <a:stretch/>
                  </pic:blipFill>
                  <pic:spPr bwMode="auto">
                    <a:xfrm>
                      <a:off x="0" y="0"/>
                      <a:ext cx="1161136" cy="1062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5271A" w:rsidRPr="001A219D" w:rsidSect="00994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459BC"/>
    <w:multiLevelType w:val="multilevel"/>
    <w:tmpl w:val="80246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485"/>
    <w:rsid w:val="00027868"/>
    <w:rsid w:val="00086F0F"/>
    <w:rsid w:val="001A219D"/>
    <w:rsid w:val="002E39B7"/>
    <w:rsid w:val="003F489E"/>
    <w:rsid w:val="004033EF"/>
    <w:rsid w:val="0045271A"/>
    <w:rsid w:val="004E4217"/>
    <w:rsid w:val="00612681"/>
    <w:rsid w:val="007F374C"/>
    <w:rsid w:val="00857228"/>
    <w:rsid w:val="00994131"/>
    <w:rsid w:val="00A31CA9"/>
    <w:rsid w:val="00A51485"/>
    <w:rsid w:val="00A81DBD"/>
    <w:rsid w:val="00CC0EAD"/>
    <w:rsid w:val="00D56872"/>
    <w:rsid w:val="00E22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3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3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3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gif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9E055-97DF-4900-B034-B0FDCBF18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9</Pages>
  <Words>1909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KabIVS</cp:lastModifiedBy>
  <cp:revision>6</cp:revision>
  <dcterms:created xsi:type="dcterms:W3CDTF">2020-03-18T16:42:00Z</dcterms:created>
  <dcterms:modified xsi:type="dcterms:W3CDTF">2020-03-25T04:44:00Z</dcterms:modified>
</cp:coreProperties>
</file>