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0" w:rsidRPr="00B256B7" w:rsidRDefault="00D621A0" w:rsidP="00D6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B7">
        <w:rPr>
          <w:rFonts w:ascii="Times New Roman" w:hAnsi="Times New Roman" w:cs="Times New Roman"/>
          <w:b/>
          <w:sz w:val="28"/>
          <w:szCs w:val="28"/>
        </w:rPr>
        <w:t>Самостоятельная работа №12</w:t>
      </w:r>
    </w:p>
    <w:p w:rsidR="00D621A0" w:rsidRPr="00B256B7" w:rsidRDefault="00D621A0" w:rsidP="00D6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B7">
        <w:rPr>
          <w:rFonts w:ascii="Times New Roman" w:hAnsi="Times New Roman" w:cs="Times New Roman"/>
          <w:b/>
          <w:sz w:val="28"/>
          <w:szCs w:val="28"/>
        </w:rPr>
        <w:t>по учебной дисциплине Теории спорта</w:t>
      </w:r>
    </w:p>
    <w:p w:rsidR="00D621A0" w:rsidRPr="00B256B7" w:rsidRDefault="00FF603D" w:rsidP="00D621A0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6B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21A0" w:rsidRPr="00B256B7">
        <w:rPr>
          <w:rFonts w:ascii="Times New Roman" w:hAnsi="Times New Roman" w:cs="Times New Roman"/>
          <w:b/>
          <w:sz w:val="28"/>
          <w:szCs w:val="28"/>
        </w:rPr>
        <w:t>«</w:t>
      </w:r>
      <w:r w:rsidRPr="00B256B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Выносливость в тренировочном процессе»</w:t>
      </w:r>
    </w:p>
    <w:p w:rsidR="00FF603D" w:rsidRPr="00FF603D" w:rsidRDefault="00FF603D" w:rsidP="00D6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03D" w:rsidRDefault="00D621A0" w:rsidP="00D6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03D">
        <w:rPr>
          <w:rFonts w:ascii="Times New Roman" w:hAnsi="Times New Roman" w:cs="Times New Roman"/>
          <w:sz w:val="24"/>
          <w:szCs w:val="24"/>
        </w:rPr>
        <w:t>Выполнил студент</w:t>
      </w:r>
      <w:r w:rsidR="00FF603D" w:rsidRPr="00FF603D">
        <w:rPr>
          <w:rFonts w:ascii="Times New Roman" w:hAnsi="Times New Roman" w:cs="Times New Roman"/>
          <w:sz w:val="24"/>
          <w:szCs w:val="24"/>
        </w:rPr>
        <w:t xml:space="preserve"> (ка)</w:t>
      </w:r>
      <w:r w:rsidRPr="00FF603D">
        <w:rPr>
          <w:rFonts w:ascii="Times New Roman" w:hAnsi="Times New Roman" w:cs="Times New Roman"/>
          <w:sz w:val="24"/>
          <w:szCs w:val="24"/>
        </w:rPr>
        <w:t>_________</w:t>
      </w:r>
      <w:r w:rsidR="00FF603D" w:rsidRPr="00FF603D">
        <w:rPr>
          <w:rFonts w:ascii="Times New Roman" w:hAnsi="Times New Roman" w:cs="Times New Roman"/>
          <w:sz w:val="24"/>
          <w:szCs w:val="24"/>
        </w:rPr>
        <w:t>______________________</w:t>
      </w:r>
      <w:r w:rsidRPr="00FF603D">
        <w:rPr>
          <w:rFonts w:ascii="Times New Roman" w:hAnsi="Times New Roman" w:cs="Times New Roman"/>
          <w:sz w:val="24"/>
          <w:szCs w:val="24"/>
        </w:rPr>
        <w:t>____группы_____</w:t>
      </w:r>
    </w:p>
    <w:p w:rsidR="00D621A0" w:rsidRPr="00FF603D" w:rsidRDefault="00D621A0" w:rsidP="00D6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03D">
        <w:rPr>
          <w:rFonts w:ascii="Times New Roman" w:hAnsi="Times New Roman" w:cs="Times New Roman"/>
          <w:sz w:val="24"/>
          <w:szCs w:val="24"/>
        </w:rPr>
        <w:t xml:space="preserve"> Оценка: ___________</w:t>
      </w:r>
    </w:p>
    <w:p w:rsidR="00D621A0" w:rsidRPr="00FF603D" w:rsidRDefault="00D621A0" w:rsidP="00D621A0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621A0" w:rsidRPr="00FF603D" w:rsidRDefault="00D621A0" w:rsidP="00D621A0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 Выносливость измеряется: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временем, в течение которого человек способен поддерживать заданную скорость и темп выполнения упражнения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расстоянием, которое пробегает спортсмен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минутным потреблением кислорода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частотой сердечных сокращений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2.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Для развития выносливости в циклических видах спорта необходимо использовать физические упражнения, отвечающие следующим факторам: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интенсивность (скорость) передвижения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продолжительность упражнения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число повторений упражнения и интервалы отдыха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всем вышеперечисленным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3.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Эффективность оздоровительного воздействия ходьбы отражают показатели: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время ходьбы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скорость ходьбы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пройденное расстояние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время, скорость и расстояние ходьбы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4.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Систематические и грамотно организованные занятия физическими упражнениями укрепляют здоровье, так как: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способствуют повышению резервных возможностей организма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при достаточном энергообеспечении организм легче противостоит заболеваниям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хорошая циркуляция крови во время упражнений обеспечивает поступление питательных веществ к органам и системам организма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повышаются возможности дыхательной системы, благодаря чему в организм поступает большее количество кислорода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5.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Закаливающие процедуры следует начинать с обливания водой, имеющей: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горячую температуру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б)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теплую температуру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температуру тела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прохладную температуру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Нагрузка физических упражнений характеризуется:</w:t>
      </w:r>
    </w:p>
    <w:p w:rsidR="00D621A0" w:rsidRPr="00FF603D" w:rsidRDefault="00D621A0" w:rsidP="00D621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подготовленностью занимающихся и состоянием их здоровья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б)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величиной их воздействия на организм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временем и количеством повторений двигательных действий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напряжением определенных мышечных групп</w:t>
      </w:r>
    </w:p>
    <w:p w:rsidR="00FF603D" w:rsidRPr="00FF603D" w:rsidRDefault="00D621A0" w:rsidP="00D621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7.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Величина нагрузки физических упражнений обусловлена: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сочетанием объема и интенсивности двигательных действий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степенью преодолеваемых при их выполнении трудностей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утомлением, возникающим в результате их выполнения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г)частотой сердечных сокращений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8.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Способность эффективно выполнять работу в определенной трудовой или спортивной деятельности, несмотря на возникающее утомление – это …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силовая выносливость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специальная выносливость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 общая выносливость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статическая выносливость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9.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Вид спорта – это…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конкретное предметное соревновательное упражнение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специализированная соревновательная деятельность, в которой 2 и больше соперников стремятся победить друг друга 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специальная спортивная дисциплина, призванная глубоко проникнуть в суть явлений</w:t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физического </w:t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воспитания</w:t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исторически сложившийся вид соревновательной деятельности, сформировавшийся как самостоятельная его составляющая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10.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 теории спорта классификация видов спорта на шесть групп составлена на основе: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структурной сложности двигательных действий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требований конкретного вида спорта к проявлению двигательных способностей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особенностей предмета состязаний и характера двигательной активности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принадлежности конкретного вида спорта к той или иной зоне мощности, выполняемой соревновательной работы</w:t>
      </w:r>
    </w:p>
    <w:p w:rsidR="00FF603D" w:rsidRPr="00FF603D" w:rsidRDefault="00D621A0" w:rsidP="00D621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11.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Система подготовки спортсмена – это…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социальное течение, спортивная практика в сфере массового спорта и спорта высших достижений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показатель спортивного мастерства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специфическая двигательная активность человека во время соревнований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процесс использования знаний, средств, методов, позволяющий воздействовать на готовность к соревнованиям 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12.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Спортивная подготовка – это…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специфическая двигательная активность, осуществляемая в условиях соревновательной деятельности 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показатель спортивного мастерства и способностей спортсмена, выраженный в конкретных результатах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спортивная практика в сфере массового спорта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разнообразные виды выполнения физических упражнений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13.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Спортивная тренировка – это…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повторное выполнение спортивного упражнения достижения высокого результата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педагогический процесс, включающий обучение физическим упражнениям, развитие его физических и психических способностей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собственно соревновательная деятельность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 деятельности по совершенствованию человека в сфере спорта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14. 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Основными специфическими средствами спортивной тренировки являются:</w:t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603D"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восстановительные средства (баня, массаж, гидропроцедуры)</w:t>
      </w:r>
    </w:p>
    <w:p w:rsidR="00FF603D" w:rsidRPr="00FF603D" w:rsidRDefault="00FF603D" w:rsidP="00D621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продукты повышенной биологической ценности и специальные питательные смеси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физические упражнения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мобилизующие, корригирующие средства 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15. 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Принципы спортивной тренировки представляют собой: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регламентирующие положения, важные педагогические правила, рекомендации к построению тренировочного процесса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способы применения основных средств спортивной тренировки в подготовке спортсмена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внешнее выражение согласованной деятельности тренера и спортсмена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способ реализации цели и задач спортивной тренировки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6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Основными разделами (сторонами) спортивной тренировки являются: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физическая подготовка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теоретическая подготовка</w:t>
      </w:r>
    </w:p>
    <w:p w:rsidR="00FF603D" w:rsidRPr="00FF603D" w:rsidRDefault="00FF603D" w:rsidP="00D621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техническая, тактическая и психическая подготовка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 вышеперечисленные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Style w:val="butback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7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Соревновательный метод спортивной тренировки относится …</w:t>
      </w:r>
    </w:p>
    <w:p w:rsidR="006C5BC8" w:rsidRPr="00FF603D" w:rsidRDefault="00FF603D" w:rsidP="00D62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общепедагогическим методам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специфическим (практическим) методам упражнения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наглядным методам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словесным методам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8</w:t>
      </w:r>
      <w:r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D621A0" w:rsidRPr="00FF603D">
        <w:rPr>
          <w:rStyle w:val="submenu-tabl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Специально-подготовительные упражнения подразделяются на: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собственно-подготовительные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подводящие и развивающие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соревновательные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603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="00D621A0" w:rsidRPr="00FF60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игровые</w:t>
      </w:r>
    </w:p>
    <w:sectPr w:rsidR="006C5BC8" w:rsidRPr="00FF603D" w:rsidSect="00FF60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5"/>
    <w:rsid w:val="00485C76"/>
    <w:rsid w:val="00536265"/>
    <w:rsid w:val="006C5BC8"/>
    <w:rsid w:val="00B256B7"/>
    <w:rsid w:val="00D621A0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621A0"/>
  </w:style>
  <w:style w:type="character" w:customStyle="1" w:styleId="butback">
    <w:name w:val="butback"/>
    <w:basedOn w:val="a0"/>
    <w:rsid w:val="00D621A0"/>
  </w:style>
  <w:style w:type="paragraph" w:styleId="a3">
    <w:name w:val="List Paragraph"/>
    <w:basedOn w:val="a"/>
    <w:uiPriority w:val="34"/>
    <w:qFormat/>
    <w:rsid w:val="00D62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621A0"/>
  </w:style>
  <w:style w:type="character" w:customStyle="1" w:styleId="butback">
    <w:name w:val="butback"/>
    <w:basedOn w:val="a0"/>
    <w:rsid w:val="00D621A0"/>
  </w:style>
  <w:style w:type="paragraph" w:styleId="a3">
    <w:name w:val="List Paragraph"/>
    <w:basedOn w:val="a"/>
    <w:uiPriority w:val="34"/>
    <w:qFormat/>
    <w:rsid w:val="00D62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Кабинет Базовых видов спорта</cp:lastModifiedBy>
  <cp:revision>3</cp:revision>
  <cp:lastPrinted>2019-01-22T04:37:00Z</cp:lastPrinted>
  <dcterms:created xsi:type="dcterms:W3CDTF">2019-01-22T04:11:00Z</dcterms:created>
  <dcterms:modified xsi:type="dcterms:W3CDTF">2020-03-25T04:03:00Z</dcterms:modified>
</cp:coreProperties>
</file>