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9" w:rsidRPr="00F04C35" w:rsidRDefault="00E232C9">
      <w:pPr>
        <w:rPr>
          <w:sz w:val="28"/>
        </w:rPr>
      </w:pPr>
      <w:r w:rsidRPr="00F04C35">
        <w:rPr>
          <w:sz w:val="28"/>
        </w:rPr>
        <w:t>Уважаемые студенты, задания необходимо выполнить до 20 апреля 2020.</w:t>
      </w:r>
    </w:p>
    <w:p w:rsidR="00E232C9" w:rsidRDefault="00E232C9"/>
    <w:p w:rsidR="00B95553" w:rsidRDefault="00E232C9">
      <w:proofErr w:type="gramStart"/>
      <w:r>
        <w:t>1</w:t>
      </w:r>
      <w:r w:rsidR="00F04C35">
        <w:t xml:space="preserve"> </w:t>
      </w:r>
      <w:r>
        <w:t>.</w:t>
      </w:r>
      <w:r w:rsidR="00EE611F">
        <w:t>Изучить</w:t>
      </w:r>
      <w:proofErr w:type="gramEnd"/>
      <w:r w:rsidR="00EE611F">
        <w:t xml:space="preserve"> в прилагаемом пособии учебный материал стр.60-80</w:t>
      </w:r>
      <w:r w:rsidR="00F04C35">
        <w:t xml:space="preserve">, </w:t>
      </w:r>
      <w:r w:rsidR="00F04C35" w:rsidRPr="00F04C35">
        <w:rPr>
          <w:u w:val="single"/>
        </w:rPr>
        <w:t>ответить письменно</w:t>
      </w:r>
      <w:r w:rsidR="00F04C35">
        <w:t xml:space="preserve"> на вопросы:</w:t>
      </w:r>
    </w:p>
    <w:p w:rsidR="00F04C35" w:rsidRDefault="00F04C35" w:rsidP="00F04C35">
      <w:r>
        <w:t>- перечислите основные методики</w:t>
      </w:r>
      <w:r>
        <w:t xml:space="preserve"> проведения ВПН за занимающимися физкультурой и спортом</w:t>
      </w:r>
      <w:r>
        <w:t>.</w:t>
      </w:r>
    </w:p>
    <w:p w:rsidR="00F04C35" w:rsidRDefault="00F04C35" w:rsidP="00F04C35">
      <w:r>
        <w:t xml:space="preserve">•  </w:t>
      </w:r>
      <w:r>
        <w:t>как определить</w:t>
      </w:r>
      <w:r>
        <w:t xml:space="preserve"> адекватн</w:t>
      </w:r>
      <w:r>
        <w:t>ы или нет функциональные</w:t>
      </w:r>
      <w:r>
        <w:t xml:space="preserve"> сдвиг</w:t>
      </w:r>
      <w:r>
        <w:t>и</w:t>
      </w:r>
      <w:r>
        <w:t xml:space="preserve"> в организме </w:t>
      </w:r>
      <w:r>
        <w:t>занимающихся при физической нагрузке</w:t>
      </w:r>
      <w:r w:rsidRPr="00F04C35">
        <w:t xml:space="preserve"> </w:t>
      </w:r>
      <w:r>
        <w:t>во время занятия?</w:t>
      </w:r>
    </w:p>
    <w:p w:rsidR="00F04C35" w:rsidRDefault="00F04C35" w:rsidP="00F04C35">
      <w:r>
        <w:t xml:space="preserve">•  </w:t>
      </w:r>
      <w:r>
        <w:t xml:space="preserve">перечислите общие </w:t>
      </w:r>
      <w:r>
        <w:t>требования к организации занятия физической культурой</w:t>
      </w:r>
      <w:r>
        <w:t xml:space="preserve"> и спортом</w:t>
      </w:r>
      <w:r>
        <w:t xml:space="preserve">, </w:t>
      </w:r>
    </w:p>
    <w:p w:rsidR="00F04C35" w:rsidRDefault="00F04C35" w:rsidP="00F04C35">
      <w:r>
        <w:t>уровню физической нагрузк</w:t>
      </w:r>
      <w:r>
        <w:t>и и ее распределению во времени.</w:t>
      </w:r>
    </w:p>
    <w:p w:rsidR="00EE611F" w:rsidRDefault="00EE611F">
      <w:r>
        <w:t>2.</w:t>
      </w:r>
      <w:r w:rsidR="00F04C35">
        <w:t xml:space="preserve"> </w:t>
      </w:r>
      <w:r>
        <w:t xml:space="preserve"> Завести (если нет) дневник самонаблюдения спортсмена, провести самонаблюдения с 30.03 по 15.04, результаты отразить в дневнике</w:t>
      </w:r>
      <w:r w:rsidR="00B250D6">
        <w:t>, проанализировать, сделать выводы</w:t>
      </w:r>
      <w:r>
        <w:t>. Оформить можно как в электронном</w:t>
      </w:r>
      <w:r w:rsidR="00B250D6">
        <w:t>,</w:t>
      </w:r>
      <w:r>
        <w:t xml:space="preserve"> так и в бумажном (в </w:t>
      </w:r>
      <w:r w:rsidR="00B250D6">
        <w:t>тетрадке</w:t>
      </w:r>
      <w:r>
        <w:t>) варианте.</w:t>
      </w:r>
    </w:p>
    <w:p w:rsidR="00EE611F" w:rsidRDefault="00EE611F">
      <w:r>
        <w:t>3.</w:t>
      </w:r>
      <w:r w:rsidR="00F04C35">
        <w:t xml:space="preserve"> </w:t>
      </w:r>
      <w:r>
        <w:t>Написать реферат по двум, выбранным темам.</w:t>
      </w:r>
    </w:p>
    <w:p w:rsidR="00EE611F" w:rsidRDefault="00EE611F">
      <w:bookmarkStart w:id="0" w:name="_GoBack"/>
      <w:bookmarkEnd w:id="0"/>
    </w:p>
    <w:sectPr w:rsidR="00EE611F" w:rsidSect="00F55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E"/>
    <w:rsid w:val="002E51AF"/>
    <w:rsid w:val="003452B8"/>
    <w:rsid w:val="006E6EF0"/>
    <w:rsid w:val="009A154E"/>
    <w:rsid w:val="00B250D6"/>
    <w:rsid w:val="00E232C9"/>
    <w:rsid w:val="00EE611F"/>
    <w:rsid w:val="00F00288"/>
    <w:rsid w:val="00F04C35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E4D"/>
  <w15:chartTrackingRefBased/>
  <w15:docId w15:val="{7AAECEED-E6EE-4CE7-8E2D-EF2DDA37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2020-03-27T09:05:00Z</dcterms:created>
  <dcterms:modified xsi:type="dcterms:W3CDTF">2020-03-27T09:27:00Z</dcterms:modified>
</cp:coreProperties>
</file>