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2" w:rsidRDefault="005817C3">
      <w:pPr>
        <w:rPr>
          <w:rFonts w:ascii="Times New Roman" w:hAnsi="Times New Roman" w:cs="Times New Roman"/>
          <w:sz w:val="28"/>
          <w:szCs w:val="28"/>
        </w:rPr>
      </w:pPr>
      <w:r w:rsidRPr="005817C3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1B2FFE">
        <w:rPr>
          <w:rFonts w:ascii="Times New Roman" w:hAnsi="Times New Roman" w:cs="Times New Roman"/>
          <w:sz w:val="28"/>
          <w:szCs w:val="28"/>
        </w:rPr>
        <w:t xml:space="preserve">«История» </w:t>
      </w:r>
      <w:r w:rsidRPr="005817C3">
        <w:rPr>
          <w:rFonts w:ascii="Times New Roman" w:hAnsi="Times New Roman" w:cs="Times New Roman"/>
          <w:sz w:val="28"/>
          <w:szCs w:val="28"/>
        </w:rPr>
        <w:t xml:space="preserve"> изучить темы 14-16 и выписать  в тетрадь хронологию основных событий</w:t>
      </w:r>
    </w:p>
    <w:p w:rsidR="005817C3" w:rsidRDefault="005817C3">
      <w:pPr>
        <w:rPr>
          <w:rFonts w:ascii="Times New Roman" w:hAnsi="Times New Roman" w:cs="Times New Roman"/>
          <w:sz w:val="28"/>
          <w:szCs w:val="28"/>
        </w:rPr>
      </w:pPr>
    </w:p>
    <w:p w:rsidR="005817C3" w:rsidRPr="005817C3" w:rsidRDefault="005817C3" w:rsidP="00581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Вопросы для подготовки к дифференцированному зачету</w:t>
      </w:r>
    </w:p>
    <w:p w:rsidR="005817C3" w:rsidRPr="005817C3" w:rsidRDefault="005817C3" w:rsidP="0058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ОУД. 05.  «История»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как наука: её предмет, законы,  теории исторического развития.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Принципы научности в изучении прошлого и их значение.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Проблема достоверности и фальсификации исторических знаний.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Движущие силы исторического развития.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Первобытная эпоха.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Современные научные концепции происхождения человека и общества.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Неолитическая революция.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Первые государства Древнего мира.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8.Новый этап духовной жизни. Культурное наследие древних цивилизаций.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Мир эпохи Средневековья (</w:t>
      </w:r>
      <w:r w:rsidRPr="0058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8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Эпоха классического Средневековья </w:t>
      </w:r>
      <w:proofErr w:type="gramStart"/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Европа </w:t>
      </w:r>
      <w:r w:rsidRPr="0058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8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Исламская цивилизация. 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12.Запад и Восток в эпоху Средневековья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Родословная народов Европы. Исторические корни славян.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Первые русские князья и их деятельность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15. Расцвет Руси в 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XII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веке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16.Монголо-татары в 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XII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XIII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веках. Золотая Орда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Образование единого Русского  государства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18. Правление Ивана Грозного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19. Смута в начале </w:t>
      </w:r>
      <w:proofErr w:type="gramStart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XVII</w:t>
      </w:r>
      <w:proofErr w:type="gramEnd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века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Присоединение и освоение Сибири и Дальнего Востока</w:t>
      </w:r>
    </w:p>
    <w:p w:rsidR="005817C3" w:rsidRPr="005817C3" w:rsidRDefault="005817C3" w:rsidP="005817C3">
      <w:pPr>
        <w:spacing w:after="0" w:line="240" w:lineRule="auto"/>
        <w:ind w:left="425" w:hanging="42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21. Западная Европа: социально-экономические и духовные факторы модернизации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22. Эпоха Просвещения и просвещённый абсолютизм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23. Эволюция системы международных отношений в Новое время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24. Эпоха Петра 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I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25. Эпоха дворцовых переворотов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26. Расцвет дворянской империи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27. Становление индустриальной цивилизации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28. Различные модели перехода от традиционного общества к индустриальному обществу в </w:t>
      </w:r>
      <w:proofErr w:type="gramStart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XIX</w:t>
      </w:r>
      <w:proofErr w:type="gramEnd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веке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29. Российская империя  в 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XIX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веке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30. Основные направления научно-технического прогресса в начале ХХ века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31. Теории и практика общественного развития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32. Колониальные империи. Державное соперничество и Первая мировая война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Тоталитаризм как феномен </w:t>
      </w:r>
      <w:proofErr w:type="gramStart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XX</w:t>
      </w:r>
      <w:proofErr w:type="gramEnd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века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34. Реформы и революции в общественном развитии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35. Вторая мировая война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36. Российская империя в начале ХХ века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37. 1917 год в России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38. Гражданская война и интервенция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39. Политика "военного коммунизма"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40. Новая экономическая политика советской власти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41. Образование СССР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42. Культурная революция в СССР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43. Модернизация экономики и  укрепление обороноспособности страны в 1930-ые годы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44. Политическая система СССР в 1930-е годы. Культ личности  Сталина И.В.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45. Великая Отечественная война  1941-1945 г.г.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46. Ускорение научно-технического развития в ХХ веке и его последствия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47. «Холодная война»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48. СССР в последние годы жизни И.В. Сталина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49. СССР в годы коллективного руководства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50. Перестройка в СССР. 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51. Кризис и распад СССР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52. Мир на рубеже ХХ - ХХ</w:t>
      </w:r>
      <w:proofErr w:type="gramStart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веков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53. Россия в  ХХ</w:t>
      </w:r>
      <w:proofErr w:type="gramStart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веке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C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54. Обеспечение гражданского согласия. Опасность фальсификации прошлого России в современных условиях.</w:t>
      </w:r>
    </w:p>
    <w:p w:rsidR="005817C3" w:rsidRPr="005817C3" w:rsidRDefault="005817C3" w:rsidP="005817C3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7C3" w:rsidRPr="005817C3" w:rsidRDefault="005817C3" w:rsidP="005817C3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Знание хронологии</w:t>
      </w:r>
      <w:r w:rsidRPr="0058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(даты из историко-культурного стандарта)</w:t>
      </w:r>
    </w:p>
    <w:p w:rsidR="005817C3" w:rsidRPr="005817C3" w:rsidRDefault="005817C3" w:rsidP="005817C3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C3" w:rsidRPr="005817C3" w:rsidRDefault="005817C3" w:rsidP="0058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C3" w:rsidRPr="005817C3" w:rsidRDefault="005817C3" w:rsidP="0058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7C3" w:rsidRPr="005817C3" w:rsidRDefault="005817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7C3" w:rsidRPr="005817C3" w:rsidRDefault="005817C3">
      <w:pPr>
        <w:rPr>
          <w:rFonts w:ascii="Times New Roman" w:hAnsi="Times New Roman" w:cs="Times New Roman"/>
          <w:sz w:val="28"/>
          <w:szCs w:val="28"/>
        </w:rPr>
      </w:pPr>
    </w:p>
    <w:sectPr w:rsidR="005817C3" w:rsidRPr="005817C3" w:rsidSect="003D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55"/>
    <w:rsid w:val="00056605"/>
    <w:rsid w:val="001B2FFE"/>
    <w:rsid w:val="003D4E97"/>
    <w:rsid w:val="00456B55"/>
    <w:rsid w:val="005817C3"/>
    <w:rsid w:val="00AC6B68"/>
    <w:rsid w:val="00D4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User</cp:lastModifiedBy>
  <cp:revision>4</cp:revision>
  <dcterms:created xsi:type="dcterms:W3CDTF">2020-03-25T04:37:00Z</dcterms:created>
  <dcterms:modified xsi:type="dcterms:W3CDTF">2020-03-25T04:47:00Z</dcterms:modified>
</cp:coreProperties>
</file>