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Pr="004A1A62" w:rsidRDefault="004A1A62" w:rsidP="004A1A6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62">
        <w:rPr>
          <w:rFonts w:ascii="Times New Roman" w:hAnsi="Times New Roman" w:cs="Times New Roman"/>
          <w:b/>
          <w:sz w:val="28"/>
          <w:szCs w:val="28"/>
        </w:rPr>
        <w:t>1 курс.</w:t>
      </w:r>
    </w:p>
    <w:p w:rsidR="004A1A62" w:rsidRDefault="004A1A62" w:rsidP="004A1A6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A1A62">
        <w:rPr>
          <w:rFonts w:ascii="Times New Roman" w:hAnsi="Times New Roman" w:cs="Times New Roman"/>
          <w:b/>
          <w:sz w:val="28"/>
          <w:szCs w:val="28"/>
        </w:rPr>
        <w:t>21.04.2020-23.04.2020г.</w:t>
      </w:r>
    </w:p>
    <w:p w:rsidR="004A1A62" w:rsidRPr="003C55D1" w:rsidRDefault="004A1A62" w:rsidP="004A1A62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D1">
        <w:rPr>
          <w:rFonts w:ascii="Times New Roman" w:hAnsi="Times New Roman" w:cs="Times New Roman"/>
          <w:b/>
          <w:sz w:val="28"/>
          <w:szCs w:val="28"/>
          <w:u w:val="single"/>
        </w:rPr>
        <w:t>21.04.</w:t>
      </w:r>
      <w:r w:rsidR="003C55D1" w:rsidRPr="003C55D1">
        <w:rPr>
          <w:rFonts w:ascii="Times New Roman" w:hAnsi="Times New Roman" w:cs="Times New Roman"/>
          <w:b/>
          <w:sz w:val="28"/>
          <w:szCs w:val="28"/>
          <w:u w:val="single"/>
        </w:rPr>
        <w:t>2020г</w:t>
      </w:r>
    </w:p>
    <w:p w:rsidR="004A1A62" w:rsidRDefault="004A1A62" w:rsidP="004A1A6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              Вест – Индия.</w:t>
      </w:r>
    </w:p>
    <w:p w:rsidR="004A1A62" w:rsidRDefault="004A1A62" w:rsidP="004A1A6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по изученной теме.</w:t>
      </w:r>
    </w:p>
    <w:p w:rsidR="004A1A62" w:rsidRDefault="004A1A62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Столица Кубы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.________________</w:t>
      </w:r>
    </w:p>
    <w:p w:rsidR="004A1A62" w:rsidRDefault="004A1A62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Страна расположена  в _____________________ климатическом поясе.</w:t>
      </w:r>
    </w:p>
    <w:p w:rsidR="004A1A62" w:rsidRDefault="004A1A62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Главная возделываемая  сельско-хозяйственная культура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55D1" w:rsidRDefault="003C55D1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Поэтому __________________ промышленность – ведущая специализация промышленности Кубы.</w:t>
      </w:r>
    </w:p>
    <w:p w:rsidR="003C55D1" w:rsidRDefault="003C55D1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 понять выражение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Мезоамерика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3C55D1" w:rsidRDefault="003C55D1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термину «Банановые республики».</w:t>
      </w:r>
    </w:p>
    <w:p w:rsidR="003C55D1" w:rsidRDefault="003C55D1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выражению «Удобный флаг».</w:t>
      </w:r>
    </w:p>
    <w:p w:rsidR="003C55D1" w:rsidRDefault="003C55D1" w:rsidP="004A1A62">
      <w:pPr>
        <w:ind w:left="-851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 понятия «Транзитная экономика».</w:t>
      </w:r>
    </w:p>
    <w:p w:rsidR="003C55D1" w:rsidRDefault="003C55D1" w:rsidP="003C55D1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5D1">
        <w:rPr>
          <w:rFonts w:ascii="Times New Roman" w:hAnsi="Times New Roman" w:cs="Times New Roman"/>
          <w:b/>
          <w:sz w:val="28"/>
          <w:szCs w:val="28"/>
          <w:u w:val="single"/>
        </w:rPr>
        <w:t>23.04.2020г.</w:t>
      </w:r>
    </w:p>
    <w:p w:rsidR="003C55D1" w:rsidRDefault="003C55D1" w:rsidP="003C55D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Место и роль Австралии и Океании. Общая характеристика.</w:t>
      </w:r>
    </w:p>
    <w:p w:rsidR="003C55D1" w:rsidRDefault="003C55D1" w:rsidP="003C55D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изученной темы выполнить задания.</w:t>
      </w:r>
    </w:p>
    <w:p w:rsidR="00774B99" w:rsidRDefault="00774B99" w:rsidP="003C55D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7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Австралия – это самый _________________   материк.</w:t>
      </w:r>
    </w:p>
    <w:p w:rsidR="003C55D1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её территории расположены только 2 крупных реки: ________ и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Австралия имеет только ______________  границы.</w:t>
      </w:r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 климату – это самый ___________ материк.</w:t>
      </w:r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Какие животные изображены на австралийских монетах?</w:t>
      </w:r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Какие животные изображены на государственном гербе страны?</w:t>
      </w:r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Как в Австралии называют пересыхающие реки?</w:t>
      </w:r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Вычеркнуть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НЕВЕРНЫЕ </w:t>
      </w:r>
      <w:r>
        <w:rPr>
          <w:rFonts w:ascii="Times New Roman" w:hAnsi="Times New Roman" w:cs="Times New Roman"/>
          <w:sz w:val="28"/>
          <w:szCs w:val="28"/>
        </w:rPr>
        <w:t>утверждения в характеристике Австралии и Океании:</w:t>
      </w:r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этнографо-географические регионы Океании  - это Полинезия, Микронезия, Меланезия, отдельно выделяется Новая Зеландия;</w:t>
      </w:r>
    </w:p>
    <w:p w:rsidR="006D3AF1" w:rsidRDefault="00774B99" w:rsidP="006D3AF1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реги</w:t>
      </w:r>
      <w:r w:rsidR="006D3AF1">
        <w:rPr>
          <w:rFonts w:ascii="Times New Roman" w:hAnsi="Times New Roman" w:cs="Times New Roman"/>
          <w:sz w:val="28"/>
          <w:szCs w:val="28"/>
        </w:rPr>
        <w:t>она составляет 200 млн. человек;</w:t>
      </w:r>
    </w:p>
    <w:p w:rsidR="00774B99" w:rsidRDefault="00774B99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F1">
        <w:rPr>
          <w:rFonts w:ascii="Times New Roman" w:hAnsi="Times New Roman" w:cs="Times New Roman"/>
          <w:sz w:val="28"/>
          <w:szCs w:val="28"/>
        </w:rPr>
        <w:t>На востоке регион омывается Индийским океаном;</w:t>
      </w:r>
    </w:p>
    <w:p w:rsidR="006D3AF1" w:rsidRDefault="006D3AF1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Австралия – фактически суверенное государство.</w:t>
      </w:r>
    </w:p>
    <w:p w:rsidR="006D3AF1" w:rsidRDefault="006D3AF1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Среди органического мира Австралии больше всего эндемиков. Что такое эндемик?</w:t>
      </w:r>
    </w:p>
    <w:p w:rsidR="006D3AF1" w:rsidRDefault="006D3AF1" w:rsidP="00774B99">
      <w:pPr>
        <w:ind w:left="-851"/>
        <w:rPr>
          <w:rFonts w:ascii="Times New Roman" w:hAnsi="Times New Roman" w:cs="Times New Roman"/>
          <w:sz w:val="28"/>
          <w:szCs w:val="28"/>
        </w:rPr>
      </w:pPr>
      <w:r w:rsidRPr="006D3AF1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Выбрать отрасли международной специализации: машиностроение, горнодобывающая промышленность, химическая промышленность, животноводство, целлюлозно-бумажная промышленность.</w:t>
      </w:r>
    </w:p>
    <w:p w:rsidR="006D3AF1" w:rsidRDefault="006D3AF1" w:rsidP="00774B9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D3AF1" w:rsidRDefault="006D3AF1" w:rsidP="00774B9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C55D1" w:rsidRPr="003C55D1" w:rsidRDefault="003C55D1" w:rsidP="003C55D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55D1" w:rsidRPr="003C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62"/>
    <w:rsid w:val="00020EBD"/>
    <w:rsid w:val="00094E3D"/>
    <w:rsid w:val="002507EB"/>
    <w:rsid w:val="00306C45"/>
    <w:rsid w:val="003B6481"/>
    <w:rsid w:val="003C55D1"/>
    <w:rsid w:val="00422FC9"/>
    <w:rsid w:val="0042515E"/>
    <w:rsid w:val="004475E9"/>
    <w:rsid w:val="00475BC0"/>
    <w:rsid w:val="004A1A62"/>
    <w:rsid w:val="004A3AC7"/>
    <w:rsid w:val="004A7A37"/>
    <w:rsid w:val="004E2E77"/>
    <w:rsid w:val="00552872"/>
    <w:rsid w:val="005751C6"/>
    <w:rsid w:val="00651290"/>
    <w:rsid w:val="00684EF0"/>
    <w:rsid w:val="006A63F4"/>
    <w:rsid w:val="006D3AF1"/>
    <w:rsid w:val="006E3C99"/>
    <w:rsid w:val="00717479"/>
    <w:rsid w:val="007210D5"/>
    <w:rsid w:val="00734411"/>
    <w:rsid w:val="00774B99"/>
    <w:rsid w:val="007F7FF1"/>
    <w:rsid w:val="00864D31"/>
    <w:rsid w:val="008E56EE"/>
    <w:rsid w:val="009021B0"/>
    <w:rsid w:val="009712B3"/>
    <w:rsid w:val="00A76C8E"/>
    <w:rsid w:val="00AB4B73"/>
    <w:rsid w:val="00B81385"/>
    <w:rsid w:val="00B857FA"/>
    <w:rsid w:val="00BF3479"/>
    <w:rsid w:val="00C30FA0"/>
    <w:rsid w:val="00CB0409"/>
    <w:rsid w:val="00CE2464"/>
    <w:rsid w:val="00CF0BB5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2020-04-19T14:23:00Z</dcterms:created>
  <dcterms:modified xsi:type="dcterms:W3CDTF">2020-04-21T06:54:00Z</dcterms:modified>
</cp:coreProperties>
</file>