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2" w:rsidRPr="0062576D" w:rsidRDefault="00110F3A" w:rsidP="00110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76D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110F3A" w:rsidRPr="0062576D" w:rsidRDefault="00110F3A" w:rsidP="00110F3A">
      <w:pPr>
        <w:rPr>
          <w:rFonts w:ascii="Times New Roman" w:hAnsi="Times New Roman" w:cs="Times New Roman"/>
          <w:b/>
          <w:sz w:val="28"/>
          <w:szCs w:val="28"/>
        </w:rPr>
      </w:pPr>
      <w:r w:rsidRPr="0062576D">
        <w:rPr>
          <w:rFonts w:ascii="Times New Roman" w:hAnsi="Times New Roman" w:cs="Times New Roman"/>
          <w:b/>
          <w:sz w:val="28"/>
          <w:szCs w:val="28"/>
        </w:rPr>
        <w:t>05.05.2020г</w:t>
      </w:r>
    </w:p>
    <w:p w:rsidR="00110F3A" w:rsidRPr="0062576D" w:rsidRDefault="00110F3A" w:rsidP="00110F3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2576D">
        <w:rPr>
          <w:rFonts w:ascii="Times New Roman" w:hAnsi="Times New Roman" w:cs="Times New Roman"/>
          <w:b/>
          <w:sz w:val="28"/>
          <w:szCs w:val="28"/>
        </w:rPr>
        <w:t>Тема                                           Характеристика современного этапа социально-</w:t>
      </w:r>
    </w:p>
    <w:p w:rsidR="00110F3A" w:rsidRPr="0062576D" w:rsidRDefault="00110F3A" w:rsidP="00110F3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257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экономического развития.</w:t>
      </w:r>
    </w:p>
    <w:p w:rsidR="00110F3A" w:rsidRDefault="00110F3A" w:rsidP="00110F3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10F3A" w:rsidRPr="0062576D" w:rsidRDefault="00110F3A" w:rsidP="00110F3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2576D">
        <w:rPr>
          <w:rFonts w:ascii="Times New Roman" w:hAnsi="Times New Roman" w:cs="Times New Roman"/>
          <w:b/>
          <w:sz w:val="28"/>
          <w:szCs w:val="28"/>
        </w:rPr>
        <w:t>Ответить на вопросы по изученной теме:</w:t>
      </w:r>
    </w:p>
    <w:p w:rsidR="00110F3A" w:rsidRDefault="00110F3A" w:rsidP="00110F3A">
      <w:pPr>
        <w:ind w:left="-709"/>
        <w:rPr>
          <w:rFonts w:ascii="Times New Roman" w:hAnsi="Times New Roman" w:cs="Times New Roman"/>
          <w:sz w:val="28"/>
          <w:szCs w:val="28"/>
        </w:rPr>
      </w:pPr>
      <w:r w:rsidRPr="006257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Что означает понятие «эффективная территория»?</w:t>
      </w:r>
    </w:p>
    <w:p w:rsidR="00110F3A" w:rsidRDefault="00110F3A" w:rsidP="00110F3A">
      <w:pPr>
        <w:ind w:left="-709"/>
        <w:rPr>
          <w:rFonts w:ascii="Times New Roman" w:hAnsi="Times New Roman" w:cs="Times New Roman"/>
          <w:sz w:val="28"/>
          <w:szCs w:val="28"/>
        </w:rPr>
      </w:pPr>
      <w:r w:rsidRPr="0062576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Какие два этапа можно выделить в развитии экономики России в постсоветский период времени?</w:t>
      </w:r>
    </w:p>
    <w:p w:rsidR="00110F3A" w:rsidRDefault="00110F3A" w:rsidP="00110F3A">
      <w:pPr>
        <w:ind w:left="-709"/>
        <w:rPr>
          <w:rFonts w:ascii="Times New Roman" w:hAnsi="Times New Roman" w:cs="Times New Roman"/>
          <w:sz w:val="28"/>
          <w:szCs w:val="28"/>
        </w:rPr>
      </w:pPr>
      <w:r w:rsidRPr="0062576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Назвать особые экономические зоны?</w:t>
      </w:r>
    </w:p>
    <w:p w:rsidR="00110F3A" w:rsidRDefault="00110F3A" w:rsidP="00110F3A">
      <w:pPr>
        <w:ind w:left="-709"/>
        <w:rPr>
          <w:rFonts w:ascii="Times New Roman" w:hAnsi="Times New Roman" w:cs="Times New Roman"/>
          <w:sz w:val="28"/>
          <w:szCs w:val="28"/>
        </w:rPr>
      </w:pPr>
      <w:r w:rsidRPr="0062576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Почему конкуренция является движущей силой рыноч</w:t>
      </w:r>
      <w:r w:rsidR="0062576D">
        <w:rPr>
          <w:rFonts w:ascii="Times New Roman" w:hAnsi="Times New Roman" w:cs="Times New Roman"/>
          <w:sz w:val="28"/>
          <w:szCs w:val="28"/>
        </w:rPr>
        <w:t>ной экономики?</w:t>
      </w:r>
    </w:p>
    <w:p w:rsidR="0062576D" w:rsidRDefault="0062576D" w:rsidP="00110F3A">
      <w:pPr>
        <w:ind w:left="-709"/>
        <w:rPr>
          <w:rFonts w:ascii="Times New Roman" w:hAnsi="Times New Roman" w:cs="Times New Roman"/>
          <w:sz w:val="28"/>
          <w:szCs w:val="28"/>
        </w:rPr>
      </w:pPr>
      <w:r w:rsidRPr="0062576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Объяснить, почему западные офшорные зоны оказывают отрицательное воздействие на развитие экономики России?</w:t>
      </w:r>
    </w:p>
    <w:p w:rsidR="0062576D" w:rsidRDefault="0062576D" w:rsidP="00110F3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90470" w:rsidRDefault="00A90470" w:rsidP="00110F3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2576D" w:rsidRDefault="0062576D" w:rsidP="00110F3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2576D">
        <w:rPr>
          <w:rFonts w:ascii="Times New Roman" w:hAnsi="Times New Roman" w:cs="Times New Roman"/>
          <w:b/>
          <w:sz w:val="28"/>
          <w:szCs w:val="28"/>
        </w:rPr>
        <w:t>07.05.2020г.</w:t>
      </w:r>
    </w:p>
    <w:p w:rsidR="0062576D" w:rsidRDefault="0062576D" w:rsidP="00110F3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                                            Россия в мировом хозяйстве. </w:t>
      </w:r>
    </w:p>
    <w:p w:rsidR="0062576D" w:rsidRDefault="0062576D" w:rsidP="00110F3A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62576D" w:rsidRDefault="0062576D" w:rsidP="00110F3A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</w:t>
      </w:r>
      <w:r w:rsidR="00433026">
        <w:rPr>
          <w:rFonts w:ascii="Times New Roman" w:hAnsi="Times New Roman" w:cs="Times New Roman"/>
          <w:b/>
          <w:sz w:val="28"/>
          <w:szCs w:val="28"/>
        </w:rPr>
        <w:t>просы:</w:t>
      </w:r>
    </w:p>
    <w:p w:rsidR="00433026" w:rsidRDefault="00433026" w:rsidP="00110F3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Почему Россия отстает от наиболее развитых стран по уровню развития высокотехнологичных производств?</w:t>
      </w:r>
    </w:p>
    <w:p w:rsidR="00433026" w:rsidRDefault="00433026" w:rsidP="00110F3A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Почему в структуре экономики России характерны сильные территориальные диспропорции?</w:t>
      </w:r>
    </w:p>
    <w:p w:rsidR="00433026" w:rsidRDefault="00433026" w:rsidP="00110F3A">
      <w:pPr>
        <w:ind w:left="-709"/>
        <w:rPr>
          <w:rFonts w:ascii="Times New Roman" w:hAnsi="Times New Roman" w:cs="Times New Roman"/>
          <w:sz w:val="28"/>
          <w:szCs w:val="28"/>
        </w:rPr>
      </w:pPr>
      <w:r w:rsidRPr="00A9047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Пользуясь поисковыми системами Интернет, найдите информацию о:</w:t>
      </w:r>
    </w:p>
    <w:p w:rsidR="00433026" w:rsidRDefault="00433026" w:rsidP="00110F3A">
      <w:pPr>
        <w:ind w:left="-709"/>
        <w:rPr>
          <w:rFonts w:ascii="Times New Roman" w:hAnsi="Times New Roman" w:cs="Times New Roman"/>
          <w:sz w:val="28"/>
          <w:szCs w:val="28"/>
        </w:rPr>
      </w:pPr>
      <w:r w:rsidRPr="00A90470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вывода российского капита</w:t>
      </w:r>
      <w:r w:rsidR="00A90470">
        <w:rPr>
          <w:rFonts w:ascii="Times New Roman" w:hAnsi="Times New Roman" w:cs="Times New Roman"/>
          <w:sz w:val="28"/>
          <w:szCs w:val="28"/>
        </w:rPr>
        <w:t>ла за границу;</w:t>
      </w:r>
    </w:p>
    <w:p w:rsidR="00433026" w:rsidRDefault="00433026" w:rsidP="00110F3A">
      <w:pPr>
        <w:ind w:left="-709"/>
        <w:rPr>
          <w:rFonts w:ascii="Times New Roman" w:hAnsi="Times New Roman" w:cs="Times New Roman"/>
          <w:sz w:val="28"/>
          <w:szCs w:val="28"/>
        </w:rPr>
      </w:pPr>
      <w:r w:rsidRPr="00A90470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вложения иностранного капитала в экономику Р</w:t>
      </w:r>
      <w:r w:rsidR="00A904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="00A90470">
        <w:rPr>
          <w:rFonts w:ascii="Times New Roman" w:hAnsi="Times New Roman" w:cs="Times New Roman"/>
          <w:sz w:val="28"/>
          <w:szCs w:val="28"/>
        </w:rPr>
        <w:t>;</w:t>
      </w:r>
    </w:p>
    <w:p w:rsidR="00A90470" w:rsidRDefault="00A90470" w:rsidP="00110F3A">
      <w:pPr>
        <w:ind w:left="-709"/>
        <w:rPr>
          <w:rFonts w:ascii="Times New Roman" w:hAnsi="Times New Roman" w:cs="Times New Roman"/>
          <w:sz w:val="28"/>
          <w:szCs w:val="28"/>
        </w:rPr>
      </w:pPr>
      <w:r w:rsidRPr="00A90470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офшорных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>
        <w:rPr>
          <w:rFonts w:ascii="Times New Roman" w:hAnsi="Times New Roman" w:cs="Times New Roman"/>
          <w:sz w:val="28"/>
          <w:szCs w:val="28"/>
        </w:rPr>
        <w:t>, наиболее тесно связанных с российской экономикой.</w:t>
      </w:r>
    </w:p>
    <w:p w:rsidR="0062576D" w:rsidRPr="0062576D" w:rsidRDefault="0062576D" w:rsidP="00A904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2576D" w:rsidRPr="0062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3A"/>
    <w:rsid w:val="00020EBD"/>
    <w:rsid w:val="00094E3D"/>
    <w:rsid w:val="00110F3A"/>
    <w:rsid w:val="002507EB"/>
    <w:rsid w:val="00306C45"/>
    <w:rsid w:val="00325B93"/>
    <w:rsid w:val="003B6481"/>
    <w:rsid w:val="00422FC9"/>
    <w:rsid w:val="0042515E"/>
    <w:rsid w:val="00433026"/>
    <w:rsid w:val="004475E9"/>
    <w:rsid w:val="00475BC0"/>
    <w:rsid w:val="004A3AC7"/>
    <w:rsid w:val="004A7A37"/>
    <w:rsid w:val="004E2E77"/>
    <w:rsid w:val="00552872"/>
    <w:rsid w:val="005751C6"/>
    <w:rsid w:val="0062576D"/>
    <w:rsid w:val="00651290"/>
    <w:rsid w:val="00684EF0"/>
    <w:rsid w:val="006A63F4"/>
    <w:rsid w:val="006E3C99"/>
    <w:rsid w:val="00717479"/>
    <w:rsid w:val="007210D5"/>
    <w:rsid w:val="00734411"/>
    <w:rsid w:val="007F7FF1"/>
    <w:rsid w:val="008528C0"/>
    <w:rsid w:val="00864D31"/>
    <w:rsid w:val="008E56EE"/>
    <w:rsid w:val="009538AC"/>
    <w:rsid w:val="009712B3"/>
    <w:rsid w:val="00A76C8E"/>
    <w:rsid w:val="00A90470"/>
    <w:rsid w:val="00AB4B73"/>
    <w:rsid w:val="00AC79B0"/>
    <w:rsid w:val="00B81385"/>
    <w:rsid w:val="00B84AA3"/>
    <w:rsid w:val="00B857FA"/>
    <w:rsid w:val="00BB54A7"/>
    <w:rsid w:val="00BF3479"/>
    <w:rsid w:val="00C30FA0"/>
    <w:rsid w:val="00CB0409"/>
    <w:rsid w:val="00CE2464"/>
    <w:rsid w:val="00CF0BB5"/>
    <w:rsid w:val="00EF62D6"/>
    <w:rsid w:val="00E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2020-05-04T09:19:00Z</dcterms:created>
  <dcterms:modified xsi:type="dcterms:W3CDTF">2020-05-04T10:07:00Z</dcterms:modified>
</cp:coreProperties>
</file>