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Default="008576CE" w:rsidP="00857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576CE" w:rsidRDefault="008576CE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05.05.2020г</w:t>
      </w:r>
    </w:p>
    <w:p w:rsidR="008576CE" w:rsidRDefault="008576CE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                                             Металлургическая промышленность Кузбасса.</w:t>
      </w:r>
    </w:p>
    <w:p w:rsidR="008576CE" w:rsidRDefault="008576CE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576CE" w:rsidRDefault="008576CE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самостоятельную работу по прослушанному уроку.</w:t>
      </w:r>
    </w:p>
    <w:p w:rsidR="008576CE" w:rsidRDefault="008576CE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Тест. Выбрать правильные ответы.</w:t>
      </w:r>
    </w:p>
    <w:p w:rsidR="008576CE" w:rsidRDefault="008576CE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Первый железоделательный завод был в нашей области построен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Мариинском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</w:t>
      </w:r>
      <w:r w:rsidRPr="008576CE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Беловском районе;</w:t>
      </w: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Прокопьевском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Кемеровском районе.</w:t>
      </w: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 факторам размещения черной металлургии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относится:</w:t>
      </w: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сырьевой;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потребительский;</w:t>
      </w: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энергетический;                                            Г) </w:t>
      </w:r>
      <w:r>
        <w:rPr>
          <w:rFonts w:ascii="Times New Roman" w:hAnsi="Times New Roman" w:cs="Times New Roman"/>
          <w:sz w:val="28"/>
          <w:szCs w:val="28"/>
        </w:rPr>
        <w:t>трудовой.</w:t>
      </w:r>
    </w:p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739D4" w:rsidRDefault="008576CE" w:rsidP="00B739D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 стрелками, какие из </w:t>
      </w:r>
      <w:r w:rsidR="00B739D4">
        <w:rPr>
          <w:rFonts w:ascii="Times New Roman" w:hAnsi="Times New Roman" w:cs="Times New Roman"/>
          <w:sz w:val="28"/>
          <w:szCs w:val="28"/>
        </w:rPr>
        <w:t>приведенных характеристик относятся к черной металлургии, а какие к цветной?</w:t>
      </w:r>
    </w:p>
    <w:p w:rsidR="00B739D4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2093"/>
        <w:gridCol w:w="5103"/>
        <w:gridCol w:w="2375"/>
      </w:tblGrid>
      <w:tr w:rsidR="00B739D4" w:rsidTr="00B739D4">
        <w:tc>
          <w:tcPr>
            <w:tcW w:w="2093" w:type="dxa"/>
          </w:tcPr>
          <w:p w:rsidR="00B739D4" w:rsidRPr="006E3A55" w:rsidRDefault="006E3A55" w:rsidP="00857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Цветная металлургия</w:t>
            </w:r>
          </w:p>
        </w:tc>
        <w:tc>
          <w:tcPr>
            <w:tcW w:w="5103" w:type="dxa"/>
          </w:tcPr>
          <w:p w:rsidR="00B739D4" w:rsidRPr="006E3A55" w:rsidRDefault="00B739D4" w:rsidP="00B7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5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2375" w:type="dxa"/>
          </w:tcPr>
          <w:p w:rsidR="00B739D4" w:rsidRPr="006E3A55" w:rsidRDefault="006E3A55" w:rsidP="00857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Черная металлургия</w:t>
            </w:r>
          </w:p>
        </w:tc>
      </w:tr>
      <w:tr w:rsidR="00B739D4" w:rsidTr="00B739D4">
        <w:tc>
          <w:tcPr>
            <w:tcW w:w="209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содержания металла в руде;</w:t>
            </w:r>
          </w:p>
        </w:tc>
        <w:tc>
          <w:tcPr>
            <w:tcW w:w="2375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D4" w:rsidTr="00B739D4">
        <w:tc>
          <w:tcPr>
            <w:tcW w:w="209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Комплектность руд;</w:t>
            </w:r>
          </w:p>
        </w:tc>
        <w:tc>
          <w:tcPr>
            <w:tcW w:w="2375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D4" w:rsidTr="00B739D4">
        <w:tc>
          <w:tcPr>
            <w:tcW w:w="209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Сосредоточение у источников дешёвой электроэнергии;</w:t>
            </w:r>
          </w:p>
        </w:tc>
        <w:tc>
          <w:tcPr>
            <w:tcW w:w="2375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D4" w:rsidTr="00B739D4">
        <w:tc>
          <w:tcPr>
            <w:tcW w:w="209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расход руды на 1 т металла;</w:t>
            </w:r>
          </w:p>
        </w:tc>
        <w:tc>
          <w:tcPr>
            <w:tcW w:w="2375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9D4" w:rsidTr="00B739D4">
        <w:tc>
          <w:tcPr>
            <w:tcW w:w="209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Комбинирование на основе комплексной переработки сырья.</w:t>
            </w:r>
          </w:p>
        </w:tc>
        <w:tc>
          <w:tcPr>
            <w:tcW w:w="2375" w:type="dxa"/>
          </w:tcPr>
          <w:p w:rsidR="00B739D4" w:rsidRDefault="00B739D4" w:rsidP="0085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6CE" w:rsidRDefault="008576CE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E3A55" w:rsidRDefault="006E3A55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07.05.2020г.</w:t>
      </w:r>
    </w:p>
    <w:p w:rsidR="006E3A55" w:rsidRDefault="006E3A55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                                              Химическая промышленность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Кемеровской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A55" w:rsidRDefault="006E3A55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области.  Лесная промышленность.</w:t>
      </w:r>
    </w:p>
    <w:p w:rsidR="006E3A55" w:rsidRDefault="006E3A55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Дать ответы на поставленные перед вами вопросы.</w:t>
      </w: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химический комплекс Кемеровской области считают крупнейшим в России?</w:t>
      </w: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Какие предприятия химической промышленности имеются в нашем регионе?</w:t>
      </w: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 w:rsidRPr="006E3A5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Можно ли уголь считать сырьём для химической промышленности?</w:t>
      </w: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Какой город в Кузбассе по праву считается химической столицей области?</w:t>
      </w:r>
    </w:p>
    <w:p w:rsidR="006E3A55" w:rsidRDefault="006E3A55" w:rsidP="008576CE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поисковике  пишите:  Сайт Кемеровской области. Лесная промышленность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Открываете </w:t>
      </w:r>
      <w:r w:rsidR="004B232C">
        <w:rPr>
          <w:rFonts w:ascii="Times New Roman" w:hAnsi="Times New Roman" w:cs="Times New Roman"/>
          <w:b/>
          <w:sz w:val="28"/>
          <w:szCs w:val="28"/>
        </w:rPr>
        <w:t xml:space="preserve"> и делаете конспект этой темы.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A55" w:rsidRPr="006E3A55" w:rsidRDefault="006E3A55" w:rsidP="008576CE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A55" w:rsidRPr="006E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0EBD"/>
    <w:rsid w:val="00094E3D"/>
    <w:rsid w:val="002507EB"/>
    <w:rsid w:val="00306C45"/>
    <w:rsid w:val="00325B93"/>
    <w:rsid w:val="003B6481"/>
    <w:rsid w:val="00422FC9"/>
    <w:rsid w:val="0042515E"/>
    <w:rsid w:val="004475E9"/>
    <w:rsid w:val="00475BC0"/>
    <w:rsid w:val="004A3AC7"/>
    <w:rsid w:val="004A7A37"/>
    <w:rsid w:val="004B232C"/>
    <w:rsid w:val="004E2E77"/>
    <w:rsid w:val="00552872"/>
    <w:rsid w:val="005751C6"/>
    <w:rsid w:val="00651290"/>
    <w:rsid w:val="00684EF0"/>
    <w:rsid w:val="006A63F4"/>
    <w:rsid w:val="006E3A55"/>
    <w:rsid w:val="006E3C99"/>
    <w:rsid w:val="00717479"/>
    <w:rsid w:val="007210D5"/>
    <w:rsid w:val="00734411"/>
    <w:rsid w:val="007F7FF1"/>
    <w:rsid w:val="008528C0"/>
    <w:rsid w:val="008576CE"/>
    <w:rsid w:val="00864D31"/>
    <w:rsid w:val="008E56EE"/>
    <w:rsid w:val="009538AC"/>
    <w:rsid w:val="009712B3"/>
    <w:rsid w:val="00A76C8E"/>
    <w:rsid w:val="00AB4B73"/>
    <w:rsid w:val="00AC79B0"/>
    <w:rsid w:val="00B739D4"/>
    <w:rsid w:val="00B81385"/>
    <w:rsid w:val="00B84AA3"/>
    <w:rsid w:val="00B857FA"/>
    <w:rsid w:val="00B945BA"/>
    <w:rsid w:val="00BB54A7"/>
    <w:rsid w:val="00BF3479"/>
    <w:rsid w:val="00C30FA0"/>
    <w:rsid w:val="00CB0409"/>
    <w:rsid w:val="00CE2464"/>
    <w:rsid w:val="00CF0BB5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2020-05-04T10:08:00Z</dcterms:created>
  <dcterms:modified xsi:type="dcterms:W3CDTF">2020-05-04T10:41:00Z</dcterms:modified>
</cp:coreProperties>
</file>