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71" w:rsidRDefault="000A7C71" w:rsidP="000A7C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0A7C71" w:rsidRDefault="000A7C71" w:rsidP="000A7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26.05.2020г.</w:t>
      </w:r>
    </w:p>
    <w:p w:rsidR="000A7C71" w:rsidRDefault="000A7C71" w:rsidP="000A7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Дифференцированный зачет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онтрольная работа по</w:t>
      </w:r>
    </w:p>
    <w:p w:rsidR="000A7C71" w:rsidRDefault="000A7C71" w:rsidP="000A7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итогам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7C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курса.</w:t>
      </w:r>
    </w:p>
    <w:p w:rsidR="00F3080E" w:rsidRDefault="00F3080E" w:rsidP="000A7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80E" w:rsidRPr="00F3080E" w:rsidRDefault="00F3080E" w:rsidP="000A7C7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РЕБЯТА, эта контрольная работа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обязательна к выполнению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Это ваш экзамен, я вас  о нём предупреждала.</w:t>
      </w:r>
      <w:bookmarkStart w:id="0" w:name="_GoBack"/>
      <w:bookmarkEnd w:id="0"/>
    </w:p>
    <w:p w:rsidR="000A7C71" w:rsidRDefault="000A7C71" w:rsidP="000A7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A7C71" w:rsidRDefault="000A7C71" w:rsidP="00E067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25">
        <w:rPr>
          <w:rFonts w:ascii="Times New Roman" w:hAnsi="Times New Roman" w:cs="Times New Roman"/>
          <w:b/>
          <w:sz w:val="28"/>
          <w:szCs w:val="28"/>
        </w:rPr>
        <w:t>1. Точка</w:t>
      </w:r>
      <w:proofErr w:type="gramStart"/>
      <w:r w:rsidRPr="00E0672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06725">
        <w:rPr>
          <w:rFonts w:ascii="Times New Roman" w:hAnsi="Times New Roman" w:cs="Times New Roman"/>
          <w:b/>
          <w:sz w:val="28"/>
          <w:szCs w:val="28"/>
        </w:rPr>
        <w:t xml:space="preserve"> на карте Европы имеет координаты:</w:t>
      </w:r>
    </w:p>
    <w:p w:rsidR="00E06725" w:rsidRPr="00E06725" w:rsidRDefault="00E06725" w:rsidP="00E06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BA1ED" wp14:editId="1B8FC6B5">
            <wp:extent cx="2562225" cy="2354479"/>
            <wp:effectExtent l="0" t="0" r="0" b="8255"/>
            <wp:docPr id="1" name="Рисунок 1" descr="C:\Users\1\Desktop\Карты\90213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ы\902135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74" cy="235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25" w:rsidRPr="00E06725" w:rsidRDefault="00E06725" w:rsidP="00E0672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6725">
        <w:rPr>
          <w:rFonts w:asciiTheme="majorHAnsi" w:eastAsiaTheme="majorEastAsia" w:hAnsiTheme="majorHAnsi" w:cstheme="majorBidi"/>
          <w:bCs/>
          <w:sz w:val="26"/>
          <w:szCs w:val="26"/>
        </w:rPr>
        <w:t>А</w:t>
      </w:r>
      <w:r w:rsidRPr="00E06725">
        <w:rPr>
          <w:rFonts w:ascii="Times New Roman" w:eastAsiaTheme="majorEastAsia" w:hAnsi="Times New Roman" w:cs="Times New Roman"/>
          <w:bCs/>
          <w:sz w:val="28"/>
          <w:szCs w:val="28"/>
        </w:rPr>
        <w:t xml:space="preserve">) 4 </w:t>
      </w:r>
      <w:proofErr w:type="spellStart"/>
      <w:r w:rsidRPr="00E06725">
        <w:rPr>
          <w:rFonts w:asciiTheme="majorHAnsi" w:eastAsiaTheme="majorEastAsia" w:hAnsiTheme="majorHAnsi" w:cstheme="majorBidi"/>
          <w:bCs/>
          <w:sz w:val="26"/>
          <w:szCs w:val="26"/>
        </w:rPr>
        <w:t>з.д</w:t>
      </w:r>
      <w:proofErr w:type="spellEnd"/>
      <w:r w:rsidRPr="00E06725">
        <w:rPr>
          <w:rFonts w:asciiTheme="majorHAnsi" w:eastAsiaTheme="majorEastAsia" w:hAnsiTheme="majorHAnsi" w:cstheme="majorBidi"/>
          <w:bCs/>
          <w:sz w:val="26"/>
          <w:szCs w:val="26"/>
        </w:rPr>
        <w:t xml:space="preserve">., 45 </w:t>
      </w:r>
      <w:proofErr w:type="spellStart"/>
      <w:r w:rsidRPr="00E06725">
        <w:rPr>
          <w:rFonts w:asciiTheme="majorHAnsi" w:eastAsiaTheme="majorEastAsia" w:hAnsiTheme="majorHAnsi" w:cstheme="majorBidi"/>
          <w:bCs/>
          <w:sz w:val="26"/>
          <w:szCs w:val="26"/>
        </w:rPr>
        <w:t>с.ш</w:t>
      </w:r>
      <w:proofErr w:type="spellEnd"/>
      <w:r w:rsidRPr="00E06725">
        <w:rPr>
          <w:rFonts w:asciiTheme="majorHAnsi" w:eastAsiaTheme="majorEastAsia" w:hAnsiTheme="majorHAnsi" w:cstheme="majorBidi"/>
          <w:bCs/>
          <w:sz w:val="26"/>
          <w:szCs w:val="26"/>
        </w:rPr>
        <w:t>.;</w:t>
      </w:r>
    </w:p>
    <w:p w:rsidR="00E06725" w:rsidRPr="00E06725" w:rsidRDefault="00E06725" w:rsidP="00E06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25">
        <w:rPr>
          <w:rFonts w:ascii="Times New Roman" w:hAnsi="Times New Roman" w:cs="Times New Roman"/>
          <w:sz w:val="28"/>
          <w:szCs w:val="28"/>
        </w:rPr>
        <w:t xml:space="preserve">Б) 4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 xml:space="preserve">., 45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>.;</w:t>
      </w:r>
    </w:p>
    <w:p w:rsidR="00E06725" w:rsidRPr="00E06725" w:rsidRDefault="00E06725" w:rsidP="00E06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25">
        <w:rPr>
          <w:rFonts w:ascii="Times New Roman" w:hAnsi="Times New Roman" w:cs="Times New Roman"/>
          <w:sz w:val="28"/>
          <w:szCs w:val="28"/>
        </w:rPr>
        <w:t xml:space="preserve">В) 4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 xml:space="preserve">., 35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>.;</w:t>
      </w:r>
    </w:p>
    <w:p w:rsidR="00E06725" w:rsidRPr="00E06725" w:rsidRDefault="00E06725" w:rsidP="00E06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725">
        <w:rPr>
          <w:rFonts w:ascii="Times New Roman" w:hAnsi="Times New Roman" w:cs="Times New Roman"/>
          <w:sz w:val="28"/>
          <w:szCs w:val="28"/>
        </w:rPr>
        <w:t xml:space="preserve">Г) 4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 xml:space="preserve">., 35 </w:t>
      </w:r>
      <w:proofErr w:type="spellStart"/>
      <w:r w:rsidRPr="00E06725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E06725">
        <w:rPr>
          <w:rFonts w:ascii="Times New Roman" w:hAnsi="Times New Roman" w:cs="Times New Roman"/>
          <w:sz w:val="28"/>
          <w:szCs w:val="28"/>
        </w:rPr>
        <w:t>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Какой буквой на фрагменте карты России изображено направление на северо-запад?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5C6DDC6" wp14:editId="6936F4D5">
            <wp:extent cx="2781300" cy="2362200"/>
            <wp:effectExtent l="0" t="0" r="0" b="0"/>
            <wp:docPr id="2" name="Рисунок 2" descr="C:\Users\1\Desktop\Карты\90213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ы\902135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23" cy="23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D.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Какое из перечисленных государств расположено в Южной Америке?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Руанда;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Уганда;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Суринам;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Сирия.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Укажите самое большое по площади государство мира, не имеющее выхода к Мировому океану: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Монголия;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Боливия;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Казахстан;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Афганистан.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Выберите верное утверждение: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демографическая политика проводится только в развивающихся странах;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демографическая политика в развивающихся странах направлена на снижение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рождаемости;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демографическая политика в развивающихся странах не проводится;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главная цель демографической политики – воздействие на смертность.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 какой из перечисленных стран доля детей в возрастной структуре населения наибольшая: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Австрия;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Австралия</w:t>
      </w:r>
      <w:proofErr w:type="gramStart"/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Бахрейн;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Украина.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</w:t>
      </w:r>
      <w:proofErr w:type="gramStart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Наибольший</w:t>
      </w:r>
      <w:proofErr w:type="gramEnd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ВНД на душу населения из данного перечня стран в: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России;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Норвегии;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Франции;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Польше.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Религия, имеющая наибольшее число последователей: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буддизм;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христианство;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ислам;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индуизм.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 какой из перечисленных стран показатель смертности наибольший: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Кувейт;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Венесуэла;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Канада;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Конго.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 </w:t>
      </w:r>
      <w:proofErr w:type="gramStart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Доля</w:t>
      </w:r>
      <w:proofErr w:type="gramEnd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какой страны в мировом ВВП в конце ХХ века была максимальной?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США;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Германии;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Китая;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Великобритании.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 Центром мирового хозяйства до середины XIX века была: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Европа;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Америка;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Австралия;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Япония.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 Какая из перечисленных стран имеет постиндустриальную структуру хозяйства?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Бельгия;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Алжир;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Конго;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Бахрейн.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 Вы берите характеристику, относящуюся к развитым странам: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высокие темпы роста населения;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экспорт сырья, импорт продукции обрабатывающей промышленности и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преобладание в структуре ВВП сельского хозяйства;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низкие коэффициенты рождаемости и смертности.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14.  Выберите три самых распространенных (по числу говорящих) языка мира: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китайский;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немецкий;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греческий;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французский;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английский;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испанский.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  Выберите две страны, относящиеся по классификац</w:t>
      </w:r>
      <w:proofErr w:type="gramStart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ОО</w:t>
      </w:r>
      <w:proofErr w:type="gramEnd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к категории наименее развитых:</w:t>
      </w:r>
    </w:p>
    <w:p w:rsidR="00E06725" w:rsidRPr="00E06725" w:rsidRDefault="00E06725" w:rsidP="00E0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Сингапур;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Мальдивы;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Испания;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Мальта;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Гаити.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 Установите соответствие между экономико-географическим типом и страной, которая к нему относится: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Тип  страны                                                                            Страна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Экономически высокоразвитая страна                                     1 Афганистан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Развивающаяся страна                                                                2 Израиль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Страна с переходной экономикой                                              3 Польша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становите соответствие между страной и ее столицей: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Страна                                                                                              Столица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Эквадор                                                                                        1. Гавана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Афганистан                                                                                   2. Кабул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Куба                                                                                               3. Асунсьон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4. Кито.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  Используя приведенные в таблице данные, определите страну, в которой</w:t>
      </w:r>
    </w:p>
    <w:p w:rsidR="00E06725" w:rsidRPr="00E06725" w:rsidRDefault="00E06725" w:rsidP="00E0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наблюдается наибольший естественный прирост населения (на 1000 жителей). Для</w:t>
      </w:r>
      <w:r w:rsidR="00F30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обоснования своего ответа запишите необходимые числовые данные.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Объясните,</w:t>
      </w:r>
      <w:r w:rsidR="00F30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в этой стране доля лиц пожилого возраста в возрастной структуре</w:t>
      </w:r>
      <w:r w:rsidR="00F30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6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 ниже. Укажите две причины.</w:t>
      </w: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725" w:rsidRPr="00E06725" w:rsidRDefault="00E06725" w:rsidP="00E06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proofErr w:type="gramStart"/>
            <w:r w:rsidRPr="00E0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proofErr w:type="gramStart"/>
            <w:r w:rsidRPr="00E0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r w:rsidRPr="00E0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населения, млн. чел. 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19,8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населения в возрасте до 15 лет, </w:t>
            </w:r>
            <w:proofErr w:type="spellStart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в возрасте от 15 до 65 лет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в возрасте старше 65 лет, </w:t>
            </w:r>
            <w:proofErr w:type="spellStart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Рождаемость, на 1000 жителей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Смертность, на 1000 жителей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Сальдо миграции, на 1000 жителей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+ 4,0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+ 0,6</w:t>
            </w:r>
          </w:p>
        </w:tc>
      </w:tr>
      <w:tr w:rsidR="00E06725" w:rsidRPr="00E06725" w:rsidTr="00EA4D3E">
        <w:tc>
          <w:tcPr>
            <w:tcW w:w="3791" w:type="dxa"/>
          </w:tcPr>
          <w:p w:rsidR="00E06725" w:rsidRPr="00E06725" w:rsidRDefault="00E06725" w:rsidP="00E06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жизни, лет</w:t>
            </w:r>
          </w:p>
        </w:tc>
        <w:tc>
          <w:tcPr>
            <w:tcW w:w="3190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  <w:tc>
          <w:tcPr>
            <w:tcW w:w="3191" w:type="dxa"/>
          </w:tcPr>
          <w:p w:rsidR="00E06725" w:rsidRPr="00E06725" w:rsidRDefault="00E06725" w:rsidP="00E0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725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</w:tbl>
    <w:p w:rsidR="00552872" w:rsidRDefault="00552872"/>
    <w:p w:rsidR="000A7C71" w:rsidRDefault="000A7C71">
      <w:pPr>
        <w:rPr>
          <w:rFonts w:ascii="Times New Roman" w:hAnsi="Times New Roman" w:cs="Times New Roman"/>
          <w:b/>
          <w:sz w:val="32"/>
          <w:szCs w:val="32"/>
        </w:rPr>
      </w:pPr>
    </w:p>
    <w:p w:rsidR="00F3080E" w:rsidRDefault="00F3080E">
      <w:pPr>
        <w:rPr>
          <w:rFonts w:ascii="Times New Roman" w:hAnsi="Times New Roman" w:cs="Times New Roman"/>
          <w:b/>
          <w:sz w:val="32"/>
          <w:szCs w:val="32"/>
        </w:rPr>
      </w:pPr>
    </w:p>
    <w:p w:rsidR="000A7C71" w:rsidRDefault="000A7C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28.05.2020г.</w:t>
      </w:r>
    </w:p>
    <w:p w:rsidR="000A7C71" w:rsidRDefault="000A7C71" w:rsidP="000A7C71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                                    Стратегия устойчивого развития.</w:t>
      </w:r>
    </w:p>
    <w:p w:rsidR="000A7C71" w:rsidRDefault="000A7C71" w:rsidP="000A7C71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Задание.                                Написать конспект по параграфу 2.стр.390. </w:t>
      </w:r>
    </w:p>
    <w:p w:rsidR="000A7C71" w:rsidRDefault="000A7C71" w:rsidP="000A7C71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наш черный учебник. </w:t>
      </w:r>
    </w:p>
    <w:p w:rsidR="000A7C71" w:rsidRPr="000A7C71" w:rsidRDefault="000A7C71" w:rsidP="000A7C71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Автор В.П.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Максаковский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10-11 класс.</w:t>
      </w:r>
    </w:p>
    <w:sectPr w:rsidR="000A7C71" w:rsidRPr="000A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25"/>
    <w:rsid w:val="000019F3"/>
    <w:rsid w:val="00020EBD"/>
    <w:rsid w:val="00094E3D"/>
    <w:rsid w:val="000A7C71"/>
    <w:rsid w:val="00181B44"/>
    <w:rsid w:val="00191D2C"/>
    <w:rsid w:val="001E2B2B"/>
    <w:rsid w:val="002507EB"/>
    <w:rsid w:val="00266C3E"/>
    <w:rsid w:val="002C5399"/>
    <w:rsid w:val="002D7E36"/>
    <w:rsid w:val="00306C45"/>
    <w:rsid w:val="00325B93"/>
    <w:rsid w:val="003B4777"/>
    <w:rsid w:val="003B6481"/>
    <w:rsid w:val="003C35A3"/>
    <w:rsid w:val="0042120D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5C5E7D"/>
    <w:rsid w:val="005F1705"/>
    <w:rsid w:val="0064151C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1451E"/>
    <w:rsid w:val="009538AC"/>
    <w:rsid w:val="009712B3"/>
    <w:rsid w:val="00A76C8E"/>
    <w:rsid w:val="00AB4B73"/>
    <w:rsid w:val="00AC79B0"/>
    <w:rsid w:val="00B805C4"/>
    <w:rsid w:val="00B81385"/>
    <w:rsid w:val="00B84AA3"/>
    <w:rsid w:val="00B857FA"/>
    <w:rsid w:val="00B945BA"/>
    <w:rsid w:val="00BB54A7"/>
    <w:rsid w:val="00BF3479"/>
    <w:rsid w:val="00C30FA0"/>
    <w:rsid w:val="00C914FA"/>
    <w:rsid w:val="00CB0409"/>
    <w:rsid w:val="00CE2464"/>
    <w:rsid w:val="00CF0BB5"/>
    <w:rsid w:val="00D41821"/>
    <w:rsid w:val="00D84B4C"/>
    <w:rsid w:val="00E06725"/>
    <w:rsid w:val="00EF62D6"/>
    <w:rsid w:val="00EF766E"/>
    <w:rsid w:val="00F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2020-05-23T13:59:00Z</dcterms:created>
  <dcterms:modified xsi:type="dcterms:W3CDTF">2020-05-23T14:26:00Z</dcterms:modified>
</cp:coreProperties>
</file>