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A9" w:rsidRPr="00D235C6" w:rsidRDefault="00DB25A9" w:rsidP="00DB2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C6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материала и контрольные вопросы по учебной дисциплине «Психология общения» </w:t>
      </w:r>
      <w:r w:rsidRPr="00D235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235C6">
        <w:rPr>
          <w:rFonts w:ascii="Times New Roman" w:hAnsi="Times New Roman" w:cs="Times New Roman"/>
          <w:b/>
          <w:sz w:val="24"/>
          <w:szCs w:val="24"/>
        </w:rPr>
        <w:t>3 курс 5 семестр</w:t>
      </w:r>
    </w:p>
    <w:p w:rsidR="00D235C6" w:rsidRPr="00D235C6" w:rsidRDefault="00D235C6" w:rsidP="00D2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D235C6">
        <w:rPr>
          <w:rFonts w:ascii="Times New Roman" w:hAnsi="Times New Roman" w:cs="Times New Roman"/>
          <w:bCs/>
          <w:sz w:val="24"/>
          <w:szCs w:val="24"/>
        </w:rPr>
        <w:t>Тема 1.1.</w:t>
      </w:r>
      <w:r w:rsidRPr="00D235C6">
        <w:rPr>
          <w:rFonts w:ascii="Times New Roman" w:hAnsi="Times New Roman" w:cs="Times New Roman"/>
          <w:b/>
          <w:sz w:val="24"/>
          <w:szCs w:val="24"/>
        </w:rPr>
        <w:t xml:space="preserve"> «Значение психологии общения в педагогической деятельности»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1. Что вы понимаете под понятием «профессиональная этика»?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2.  Одним из проявлений воли является выдержка человека. Может ли в вашей будущей профессиональной деятельности проявиться несдер</w:t>
      </w: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жанность в общении? Если да, </w:t>
      </w:r>
      <w:proofErr w:type="gramStart"/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вы сделаете для ее преодоления?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3.  Какая существует зависимость между коммуникативными способностями, умениями и знаниями по психологии общения?</w:t>
      </w:r>
    </w:p>
    <w:p w:rsidR="00D235C6" w:rsidRPr="00D235C6" w:rsidRDefault="00D235C6" w:rsidP="00D2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D235C6" w:rsidRPr="00D235C6" w:rsidRDefault="00D235C6" w:rsidP="00D2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5C6">
        <w:rPr>
          <w:rFonts w:ascii="Times New Roman" w:hAnsi="Times New Roman" w:cs="Times New Roman"/>
          <w:bCs/>
          <w:sz w:val="24"/>
          <w:szCs w:val="24"/>
        </w:rPr>
        <w:t>Тема 2.1</w:t>
      </w:r>
      <w:r w:rsidRPr="00D235C6">
        <w:rPr>
          <w:rFonts w:ascii="Times New Roman" w:hAnsi="Times New Roman" w:cs="Times New Roman"/>
          <w:b/>
          <w:sz w:val="24"/>
          <w:szCs w:val="24"/>
        </w:rPr>
        <w:t>. Коммуникативная сторона общения</w:t>
      </w: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35C6" w:rsidRPr="00D235C6" w:rsidRDefault="00D235C6" w:rsidP="00D2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1. Что такое общение? Какова основа общения?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2.  В чем заключается основная задача делового общения?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3. Что означает «уметь общаться»?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4.  Какие формы общения вам известны?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5.  Какие виды межличностного общения вы знаете?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6.  Назовите профессии, в которых императивный тип общения ис</w:t>
      </w: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пользуется эффективно.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7.  Назовите сферы человеческих отношений, где применение импе</w:t>
      </w: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ратива неуместно.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8.  Какие правила надо соблюдать в диалогическом общении?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9.  Назовите функции, которые проявляются в общении.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10.  Какие виды общения вам известны?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11.  Какие стороны входят в структуру общения?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12.  Русская поэтесса Марина Цветаева (1892-1941) говорила: «Одно дело слушать, а другое — слышать». Что вы понимаете под этим выска</w:t>
      </w: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зыванием?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13.  Раскройте сущность рефлексивного слушания.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14.  Как часто в разговоре с друзьями вы используете приемы рефлек</w:t>
      </w: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сивного слушания? Раскройте содержание каждого приема.</w:t>
      </w:r>
    </w:p>
    <w:p w:rsidR="00D235C6" w:rsidRPr="00D235C6" w:rsidRDefault="00D235C6" w:rsidP="00D235C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15. Для чего нужны «техники общения»?</w:t>
      </w:r>
    </w:p>
    <w:p w:rsidR="00D235C6" w:rsidRPr="00D235C6" w:rsidRDefault="00D235C6" w:rsidP="00D2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235C6" w:rsidRPr="00D235C6" w:rsidRDefault="00D235C6" w:rsidP="00D235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5C6">
        <w:rPr>
          <w:rFonts w:ascii="Times New Roman" w:hAnsi="Times New Roman" w:cs="Times New Roman"/>
          <w:bCs/>
          <w:sz w:val="24"/>
          <w:szCs w:val="24"/>
        </w:rPr>
        <w:t>Тема 2.2.</w:t>
      </w:r>
      <w:r w:rsidRPr="00D235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5C6">
        <w:rPr>
          <w:rFonts w:ascii="Times New Roman" w:eastAsia="Times New Roman" w:hAnsi="Times New Roman" w:cs="Times New Roman"/>
          <w:b/>
          <w:sz w:val="24"/>
          <w:szCs w:val="24"/>
        </w:rPr>
        <w:t>Перцептивная</w:t>
      </w:r>
      <w:proofErr w:type="spellEnd"/>
      <w:r w:rsidRPr="00D235C6">
        <w:rPr>
          <w:rFonts w:ascii="Times New Roman" w:eastAsia="Times New Roman" w:hAnsi="Times New Roman" w:cs="Times New Roman"/>
          <w:b/>
          <w:sz w:val="24"/>
          <w:szCs w:val="24"/>
        </w:rPr>
        <w:t xml:space="preserve"> сторона общения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1.  Какие основные требования предъявляются к внешнему виду че</w:t>
      </w: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ловека?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2.  Что означает «быть элегантным»?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3.  Что оказывает влияние на первое впечатление о человеке?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4.  Какие факторы встречаются при восприятии людьми друг друга?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5.  Какие типичные искажения при восприятии вы знаете?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6.  Вспомните уроки литературы. Как случилось, что Хлестаков был принят за ревизора? Какой фактор восприятия при этом преобладал?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7.  Какие психологические механизмы восприятия вам известны?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8.  Раскройте сущность каждого механизма.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9.  Какие «виды» атрибуции вам известны?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10.  Покажите на собственных примерах, как «работают» виды атри</w:t>
      </w: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буций.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11. С какими закономерностями и ошибками атрибуций вы сталкива</w:t>
      </w: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в повседневной жизни?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 Что </w:t>
      </w:r>
      <w:proofErr w:type="gramStart"/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proofErr w:type="gramEnd"/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стереотип и </w:t>
      </w:r>
      <w:proofErr w:type="gramStart"/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каково</w:t>
      </w:r>
      <w:proofErr w:type="gramEnd"/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значение в профессиональной деятельности?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13. Что входит в понятие «</w:t>
      </w:r>
      <w:proofErr w:type="spellStart"/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перцептивная</w:t>
      </w:r>
      <w:proofErr w:type="spellEnd"/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сторона общения»?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D235C6" w:rsidRPr="00D235C6" w:rsidRDefault="00D235C6" w:rsidP="00D2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235C6">
        <w:rPr>
          <w:rFonts w:ascii="Times New Roman" w:hAnsi="Times New Roman" w:cs="Times New Roman"/>
          <w:bCs/>
          <w:sz w:val="24"/>
          <w:szCs w:val="24"/>
        </w:rPr>
        <w:t>Тема 2.3.</w:t>
      </w:r>
      <w:r w:rsidRPr="00D235C6">
        <w:rPr>
          <w:rFonts w:ascii="Times New Roman" w:hAnsi="Times New Roman" w:cs="Times New Roman"/>
          <w:b/>
          <w:sz w:val="24"/>
          <w:szCs w:val="24"/>
        </w:rPr>
        <w:t xml:space="preserve">Интерактивная </w:t>
      </w:r>
      <w:r w:rsidRPr="00D235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сторона общения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1.  Каким образом связаны между собой «действие» и «взаимо</w:t>
      </w: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действие»?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В чем сущность </w:t>
      </w:r>
      <w:proofErr w:type="spellStart"/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трансактного</w:t>
      </w:r>
      <w:proofErr w:type="spellEnd"/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процесса взаимодействия </w:t>
      </w:r>
      <w:proofErr w:type="gramStart"/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Э. Берну?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3.  Охарактеризуйте взаимодействие с позиций ориентации на конт</w:t>
      </w: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роль и понимание.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Какие формы взаимодействия являются наиболее распространен</w:t>
      </w: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ными?</w:t>
      </w:r>
    </w:p>
    <w:p w:rsidR="00D235C6" w:rsidRPr="00D235C6" w:rsidRDefault="00D235C6" w:rsidP="00D2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5.  По-вашему мнению, какой тип межличностного общения характе</w:t>
      </w: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 для «</w:t>
      </w:r>
      <w:proofErr w:type="gramStart"/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контролера</w:t>
      </w:r>
      <w:proofErr w:type="gramEnd"/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</w:t>
      </w:r>
      <w:proofErr w:type="gramStart"/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 для «</w:t>
      </w:r>
      <w:proofErr w:type="spellStart"/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понимателя</w:t>
      </w:r>
      <w:proofErr w:type="spellEnd"/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235C6" w:rsidRPr="00D235C6" w:rsidRDefault="00D235C6" w:rsidP="00D2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D235C6" w:rsidRPr="00D235C6" w:rsidRDefault="00D235C6" w:rsidP="00D2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5C6">
        <w:rPr>
          <w:rFonts w:ascii="Times New Roman" w:hAnsi="Times New Roman" w:cs="Times New Roman"/>
          <w:bCs/>
          <w:sz w:val="24"/>
          <w:szCs w:val="24"/>
        </w:rPr>
        <w:t>Тема 2.4.</w:t>
      </w:r>
      <w:r w:rsidRPr="00D235C6">
        <w:rPr>
          <w:rFonts w:ascii="Times New Roman" w:hAnsi="Times New Roman" w:cs="Times New Roman"/>
          <w:b/>
          <w:sz w:val="24"/>
          <w:szCs w:val="24"/>
        </w:rPr>
        <w:t xml:space="preserve">Общение как обмен информацией </w:t>
      </w:r>
      <w:r w:rsidRPr="00D235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 </w:t>
      </w: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эффективность общения связывают с коммуникативной стороной?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2.  Какие коммуникативные барьеры вам известны? Раскройте сущ</w:t>
      </w: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каждого барьера и приведите примеры из повседневной жизни.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3. Что означает выражение «читать человека»?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4.  Какова роль невербального общения в межличностном взаимодей</w:t>
      </w: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ствии?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5.  Назовите виды невербальных средств общения.</w:t>
      </w:r>
    </w:p>
    <w:p w:rsidR="00D235C6" w:rsidRPr="00D235C6" w:rsidRDefault="00D235C6" w:rsidP="00D2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35C6" w:rsidRPr="00D235C6" w:rsidRDefault="00D235C6" w:rsidP="00D2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5C6">
        <w:rPr>
          <w:rFonts w:ascii="Times New Roman" w:hAnsi="Times New Roman" w:cs="Times New Roman"/>
          <w:bCs/>
          <w:sz w:val="24"/>
          <w:szCs w:val="24"/>
        </w:rPr>
        <w:t>Тема 2.5.</w:t>
      </w:r>
      <w:r w:rsidRPr="00D235C6">
        <w:rPr>
          <w:rFonts w:ascii="Times New Roman" w:hAnsi="Times New Roman" w:cs="Times New Roman"/>
          <w:b/>
          <w:sz w:val="24"/>
          <w:szCs w:val="24"/>
        </w:rPr>
        <w:t>Формы делового общения</w:t>
      </w:r>
      <w:r w:rsidRPr="00D235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1.  Как пригласить к телефону коллегу?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2. Чего нельзя делать во время телефонного разговора?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3.  Почему деловая беседа не может проходить спонтанно?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4.  Что входит в структуру деловой беседы?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5. Докажите многогранность задачи начального этапа деловой беседы.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6.  Какие приемы помогают партнеру чувствовать себя уверенно?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7.  Раскройте основную сущность заключительного этапа деловой бе</w:t>
      </w: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седы.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8.  Какие этические требования предъявляются к деловой переписке?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9.  Перечислите виды деловых писем.</w:t>
      </w:r>
    </w:p>
    <w:p w:rsidR="00D235C6" w:rsidRPr="00D235C6" w:rsidRDefault="00D235C6" w:rsidP="00D2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35C6" w:rsidRPr="00D235C6" w:rsidRDefault="00D235C6" w:rsidP="00D235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5C6">
        <w:rPr>
          <w:rFonts w:ascii="Times New Roman" w:hAnsi="Times New Roman" w:cs="Times New Roman"/>
          <w:bCs/>
          <w:sz w:val="24"/>
          <w:szCs w:val="24"/>
        </w:rPr>
        <w:t>Тема 3.1.</w:t>
      </w:r>
      <w:r w:rsidRPr="00D235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35C6">
        <w:rPr>
          <w:rFonts w:ascii="Times New Roman" w:hAnsi="Times New Roman" w:cs="Times New Roman"/>
          <w:b/>
          <w:sz w:val="24"/>
          <w:szCs w:val="24"/>
        </w:rPr>
        <w:t>Конфликт и стратегии его преодоления</w:t>
      </w:r>
      <w:r w:rsidRPr="00D235C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1.  Раскройте содержание понятия «конфликт».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2.  Определите, к какому типу относятся следующие конфликты: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а)  сотруднику администрация предъявляет противоречивые требо</w:t>
      </w: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к конечному результату его работы, и он не знает, как посту</w:t>
      </w: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пить;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б)  руководитель не оценил работу подчиненного и этим обидел его;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в)  при принятии решений в коллективе происходит столкновение взглядов и характеров.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3.  Существует ли взаимосвязь между формулой конфликта и возмож</w:t>
      </w: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 его разрешения?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4.  Раскройте сущность каждой стратегии поведения в продуктивном конфликте.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5.  Какая стратегия характерна для вас?</w:t>
      </w:r>
    </w:p>
    <w:p w:rsidR="00D235C6" w:rsidRPr="00D235C6" w:rsidRDefault="00D235C6" w:rsidP="00D2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35C6" w:rsidRPr="00D235C6" w:rsidRDefault="00D235C6" w:rsidP="00D2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35C6">
        <w:rPr>
          <w:rFonts w:ascii="Times New Roman" w:hAnsi="Times New Roman" w:cs="Times New Roman"/>
          <w:bCs/>
          <w:sz w:val="24"/>
          <w:szCs w:val="24"/>
        </w:rPr>
        <w:t>Тема 3.2.</w:t>
      </w:r>
      <w:r w:rsidRPr="00D235C6">
        <w:rPr>
          <w:rFonts w:ascii="Times New Roman" w:hAnsi="Times New Roman" w:cs="Times New Roman"/>
          <w:b/>
          <w:sz w:val="24"/>
          <w:szCs w:val="24"/>
        </w:rPr>
        <w:t xml:space="preserve">Эмоциональное реагирование в конфликтах. </w:t>
      </w:r>
      <w:proofErr w:type="spellStart"/>
      <w:r w:rsidRPr="00D235C6">
        <w:rPr>
          <w:rFonts w:ascii="Times New Roman" w:hAnsi="Times New Roman" w:cs="Times New Roman"/>
          <w:b/>
          <w:sz w:val="24"/>
          <w:szCs w:val="24"/>
        </w:rPr>
        <w:t>Саморегуляция</w:t>
      </w:r>
      <w:proofErr w:type="spellEnd"/>
      <w:r w:rsidRPr="00D235C6">
        <w:rPr>
          <w:rFonts w:ascii="Times New Roman" w:hAnsi="Times New Roman" w:cs="Times New Roman"/>
          <w:b/>
          <w:sz w:val="24"/>
          <w:szCs w:val="24"/>
        </w:rPr>
        <w:t xml:space="preserve">  общения</w:t>
      </w:r>
    </w:p>
    <w:p w:rsidR="00D235C6" w:rsidRPr="00D235C6" w:rsidRDefault="00D235C6" w:rsidP="00D235C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235C6">
        <w:rPr>
          <w:rFonts w:ascii="Times New Roman" w:eastAsia="Times New Roman" w:hAnsi="Times New Roman"/>
          <w:color w:val="000000"/>
          <w:sz w:val="24"/>
          <w:szCs w:val="24"/>
        </w:rPr>
        <w:t>Какое значение в жизни человека играют эмоции?</w:t>
      </w:r>
    </w:p>
    <w:p w:rsidR="00D235C6" w:rsidRPr="00D235C6" w:rsidRDefault="00D235C6" w:rsidP="00D235C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235C6">
        <w:rPr>
          <w:rFonts w:ascii="Times New Roman" w:eastAsia="Times New Roman" w:hAnsi="Times New Roman"/>
          <w:color w:val="000000"/>
          <w:sz w:val="24"/>
          <w:szCs w:val="24"/>
        </w:rPr>
        <w:t>Всегда ли эмоциональная реакция человека соответствует воздей</w:t>
      </w:r>
      <w:r w:rsidRPr="00D235C6">
        <w:rPr>
          <w:rFonts w:ascii="Times New Roman" w:eastAsia="Times New Roman" w:hAnsi="Times New Roman"/>
          <w:color w:val="000000"/>
          <w:sz w:val="24"/>
          <w:szCs w:val="24"/>
        </w:rPr>
        <w:softHyphen/>
        <w:t>ствию? Объясните причины возможного соответствия или несоответ</w:t>
      </w:r>
      <w:r w:rsidRPr="00D235C6">
        <w:rPr>
          <w:rFonts w:ascii="Times New Roman" w:eastAsia="Times New Roman" w:hAnsi="Times New Roman"/>
          <w:color w:val="000000"/>
          <w:sz w:val="24"/>
          <w:szCs w:val="24"/>
        </w:rPr>
        <w:softHyphen/>
        <w:t>ствия, свой ответ проиллюстрируйте примерами.</w:t>
      </w:r>
    </w:p>
    <w:p w:rsidR="00D235C6" w:rsidRPr="00D235C6" w:rsidRDefault="00D235C6" w:rsidP="00D235C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235C6">
        <w:rPr>
          <w:rFonts w:ascii="Times New Roman" w:eastAsia="Times New Roman" w:hAnsi="Times New Roman"/>
          <w:color w:val="000000"/>
          <w:sz w:val="24"/>
          <w:szCs w:val="24"/>
        </w:rPr>
        <w:t>Какие правила поведения в конфликтной ситуации вы можете взять себе на «вооружение»?</w:t>
      </w:r>
    </w:p>
    <w:p w:rsidR="00D235C6" w:rsidRPr="00D235C6" w:rsidRDefault="00D235C6" w:rsidP="00D235C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235C6">
        <w:rPr>
          <w:rFonts w:ascii="Times New Roman" w:eastAsia="Times New Roman" w:hAnsi="Times New Roman"/>
          <w:color w:val="000000"/>
          <w:sz w:val="24"/>
          <w:szCs w:val="24"/>
        </w:rPr>
        <w:t xml:space="preserve"> Что запрещено в конфликте?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235C6" w:rsidRPr="00D235C6" w:rsidRDefault="00D235C6" w:rsidP="00D2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240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35C6">
        <w:rPr>
          <w:rFonts w:ascii="Times New Roman" w:hAnsi="Times New Roman" w:cs="Times New Roman"/>
          <w:bCs/>
          <w:sz w:val="24"/>
          <w:szCs w:val="24"/>
        </w:rPr>
        <w:t>Тема 4.1.</w:t>
      </w:r>
      <w:r w:rsidRPr="00D235C6">
        <w:rPr>
          <w:rFonts w:ascii="Times New Roman" w:hAnsi="Times New Roman" w:cs="Times New Roman"/>
          <w:b/>
          <w:sz w:val="24"/>
          <w:szCs w:val="24"/>
        </w:rPr>
        <w:t>Этические формы общения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 Как возникли и что выражают термины «этика» и «мораль»?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2.  Что такое «добро» и «зло»?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3.  Сформулируйте «золотое правило нравственности».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4.  Какие основные элементы входят в понятие «культура делового общения»?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5. Что означает слово «этикет»?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6.  Сформулируйте основные принципы делового этикета.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 Почему по речи судят об общей культуре человека? 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8.  Почему нельзя использовать служебный телефон для личных раз</w:t>
      </w: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говоров?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9.  Для чего необходимы знания национального этикета?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10.  Какие общие принципы культуры поведения вы знаете?</w:t>
      </w:r>
    </w:p>
    <w:p w:rsidR="00D235C6" w:rsidRPr="00D235C6" w:rsidRDefault="00D235C6" w:rsidP="00D235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5C6">
        <w:rPr>
          <w:rFonts w:ascii="Times New Roman" w:eastAsia="Times New Roman" w:hAnsi="Times New Roman" w:cs="Times New Roman"/>
          <w:color w:val="000000"/>
          <w:sz w:val="24"/>
          <w:szCs w:val="24"/>
        </w:rPr>
        <w:t>11. Какие основные формы обращения и приветствия вы используете в повседневной жизни?</w:t>
      </w:r>
    </w:p>
    <w:p w:rsidR="00307948" w:rsidRPr="00D235C6" w:rsidRDefault="00307948">
      <w:pPr>
        <w:rPr>
          <w:rFonts w:ascii="Times New Roman" w:hAnsi="Times New Roman" w:cs="Times New Roman"/>
          <w:sz w:val="24"/>
          <w:szCs w:val="24"/>
        </w:rPr>
      </w:pPr>
    </w:p>
    <w:sectPr w:rsidR="00307948" w:rsidRPr="00D235C6" w:rsidSect="00B0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D07F8"/>
    <w:multiLevelType w:val="hybridMultilevel"/>
    <w:tmpl w:val="E57A3CEE"/>
    <w:lvl w:ilvl="0" w:tplc="1D92B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5A9"/>
    <w:rsid w:val="00307948"/>
    <w:rsid w:val="00B023F4"/>
    <w:rsid w:val="00D235C6"/>
    <w:rsid w:val="00DB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C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Bibl1</cp:lastModifiedBy>
  <cp:revision>3</cp:revision>
  <dcterms:created xsi:type="dcterms:W3CDTF">2021-02-17T03:33:00Z</dcterms:created>
  <dcterms:modified xsi:type="dcterms:W3CDTF">2021-02-17T03:38:00Z</dcterms:modified>
</cp:coreProperties>
</file>